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2A6D3" w14:textId="77777777" w:rsidR="006F33CE" w:rsidRDefault="006F33C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</w:p>
    <w:p w14:paraId="27553119" w14:textId="77777777" w:rsidR="003E5AD8" w:rsidRDefault="003E5AD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</w:p>
    <w:p w14:paraId="3CD7E068" w14:textId="77777777" w:rsidR="003E5AD8" w:rsidRDefault="003E5AD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</w:p>
    <w:p w14:paraId="628CBBAD" w14:textId="1A8C8562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ALLEGATO A </w:t>
      </w:r>
    </w:p>
    <w:p w14:paraId="4C08BB75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Alla Dirigente Scolastica </w:t>
      </w:r>
    </w:p>
    <w:p w14:paraId="060C48A8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del Liceo Scientifico e Linguistico “O. Tedone”</w:t>
      </w:r>
    </w:p>
    <w:p w14:paraId="204BFDA5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Via Alessandro Volta,13</w:t>
      </w:r>
    </w:p>
    <w:p w14:paraId="1E4E67A7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Ruvo di Puglia</w:t>
      </w:r>
    </w:p>
    <w:p w14:paraId="40EB3ACC" w14:textId="7EA7F1A0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color w:val="000000"/>
          <w:sz w:val="23"/>
          <w:szCs w:val="23"/>
        </w:rPr>
        <w:t>PN “Scuola e competenze” 2021-2027 – Progetto “</w:t>
      </w:r>
      <w:r w:rsidR="00E46D9D">
        <w:rPr>
          <w:rFonts w:ascii="Calibri" w:eastAsia="Calibri" w:hAnsi="Calibri" w:cs="Calibri"/>
          <w:b/>
          <w:color w:val="000000"/>
          <w:sz w:val="23"/>
          <w:szCs w:val="23"/>
        </w:rPr>
        <w:t>SMART SCHOOL</w:t>
      </w:r>
      <w:r>
        <w:rPr>
          <w:rFonts w:ascii="Calibri" w:eastAsia="Calibri" w:hAnsi="Calibri" w:cs="Calibri"/>
          <w:b/>
          <w:color w:val="000000"/>
          <w:sz w:val="23"/>
          <w:szCs w:val="23"/>
        </w:rPr>
        <w:t xml:space="preserve">” </w:t>
      </w:r>
    </w:p>
    <w:p w14:paraId="04774A7D" w14:textId="77777777" w:rsidR="00E46D9D" w:rsidRDefault="007A5218" w:rsidP="00E46D9D">
      <w:pPr>
        <w:ind w:right="363"/>
        <w:jc w:val="both"/>
        <w:rPr>
          <w:rFonts w:asciiTheme="minorHAnsi" w:hAnsiTheme="minorHAnsi" w:cstheme="minorHAnsi"/>
          <w:b/>
          <w:sz w:val="23"/>
          <w:szCs w:val="23"/>
        </w:rPr>
      </w:pPr>
      <w:r>
        <w:rPr>
          <w:rFonts w:ascii="Calibri" w:eastAsia="Calibri" w:hAnsi="Calibri" w:cs="Calibri"/>
          <w:b/>
          <w:color w:val="000000"/>
          <w:sz w:val="23"/>
          <w:szCs w:val="23"/>
        </w:rPr>
        <w:t>Codice Progetto</w:t>
      </w:r>
      <w:r>
        <w:rPr>
          <w:rFonts w:ascii="Calibri" w:eastAsia="Calibri" w:hAnsi="Calibri" w:cs="Calibri"/>
          <w:b/>
          <w:sz w:val="23"/>
          <w:szCs w:val="23"/>
        </w:rPr>
        <w:t xml:space="preserve">: </w:t>
      </w:r>
      <w:r w:rsidR="00E46D9D" w:rsidRPr="008B22CF">
        <w:rPr>
          <w:rFonts w:asciiTheme="minorHAnsi" w:hAnsiTheme="minorHAnsi" w:cstheme="minorHAnsi"/>
          <w:b/>
          <w:sz w:val="23"/>
          <w:szCs w:val="23"/>
        </w:rPr>
        <w:t>ESO4.</w:t>
      </w:r>
      <w:proofErr w:type="gramStart"/>
      <w:r w:rsidR="00E46D9D" w:rsidRPr="008B22CF">
        <w:rPr>
          <w:rFonts w:asciiTheme="minorHAnsi" w:hAnsiTheme="minorHAnsi" w:cstheme="minorHAnsi"/>
          <w:b/>
          <w:sz w:val="23"/>
          <w:szCs w:val="23"/>
        </w:rPr>
        <w:t>6.A</w:t>
      </w:r>
      <w:proofErr w:type="gramEnd"/>
      <w:r w:rsidR="00E46D9D" w:rsidRPr="008B22CF">
        <w:rPr>
          <w:rFonts w:asciiTheme="minorHAnsi" w:hAnsiTheme="minorHAnsi" w:cstheme="minorHAnsi"/>
          <w:b/>
          <w:sz w:val="23"/>
          <w:szCs w:val="23"/>
        </w:rPr>
        <w:t>4.A-FSEPN-PU-2026-818</w:t>
      </w:r>
    </w:p>
    <w:p w14:paraId="6B2A46C1" w14:textId="77777777" w:rsidR="00E46D9D" w:rsidRDefault="00E46D9D" w:rsidP="00E46D9D">
      <w:pPr>
        <w:ind w:right="363"/>
        <w:jc w:val="both"/>
        <w:rPr>
          <w:rFonts w:asciiTheme="minorHAnsi" w:hAnsiTheme="minorHAnsi" w:cstheme="minorHAnsi"/>
          <w:b/>
          <w:sz w:val="23"/>
          <w:szCs w:val="23"/>
        </w:rPr>
      </w:pPr>
    </w:p>
    <w:p w14:paraId="626F67EC" w14:textId="4FE951A0" w:rsidR="00482F02" w:rsidRDefault="007A5218" w:rsidP="00E46D9D">
      <w:pPr>
        <w:ind w:right="36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OGGETTO: Domanda di partecipazione all’Avviso interno per il reclutamento di n. 14 Esperti interni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44ED362D" w14:textId="77777777" w:rsidR="00E46D9D" w:rsidRDefault="00E46D9D" w:rsidP="00E46D9D">
      <w:pPr>
        <w:ind w:right="363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6F2A68B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Il/La sottoscritto/a _________________________________________________________________ , nato/a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 provincia _____, il _____/_____/_________, e residente a _____________________________ provincia ______ in Via _______________________________________ n. ______ CAP ____________, Codice Fiscale |__|__|__|__|__|__|__|__|__|__|__|__|__|__|__|__|, recapito telefonico cellulare _______________________________________, indirizzo e-mail _____________________________________, in riferimento all’Avviso interno per la selezione di Esperti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</w:p>
    <w:p w14:paraId="05EC0C39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C H I E D E</w:t>
      </w:r>
    </w:p>
    <w:p w14:paraId="79E2DB37" w14:textId="3AC4EF53" w:rsidR="00482F02" w:rsidRPr="000E1D0D" w:rsidRDefault="007A5218">
      <w:pPr>
        <w:spacing w:line="360" w:lineRule="auto"/>
        <w:jc w:val="both"/>
        <w:rPr>
          <w:rFonts w:ascii="Calibri" w:eastAsia="Calibri" w:hAnsi="Calibri" w:cs="Calibri"/>
          <w:b/>
          <w:sz w:val="23"/>
          <w:szCs w:val="23"/>
        </w:rPr>
      </w:pPr>
      <w:r>
        <w:rPr>
          <w:rFonts w:ascii="Calibri" w:eastAsia="Calibri" w:hAnsi="Calibri" w:cs="Calibri"/>
          <w:sz w:val="22"/>
          <w:szCs w:val="22"/>
        </w:rPr>
        <w:t xml:space="preserve">alla S.V. di partecipare alla selezione interna per titoli comparativi per svolgere l’attività di </w:t>
      </w:r>
      <w:r>
        <w:rPr>
          <w:rFonts w:ascii="Calibri" w:eastAsia="Calibri" w:hAnsi="Calibri" w:cs="Calibri"/>
          <w:b/>
          <w:sz w:val="22"/>
          <w:szCs w:val="22"/>
        </w:rPr>
        <w:t>ESPERTO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INTERNO</w:t>
      </w:r>
      <w:r>
        <w:rPr>
          <w:rFonts w:ascii="Calibri" w:eastAsia="Calibri" w:hAnsi="Calibri" w:cs="Calibri"/>
          <w:sz w:val="22"/>
          <w:szCs w:val="22"/>
        </w:rPr>
        <w:t xml:space="preserve"> nel modulo inserito nel Progetto </w:t>
      </w:r>
      <w:r>
        <w:rPr>
          <w:rFonts w:ascii="Calibri" w:eastAsia="Calibri" w:hAnsi="Calibri" w:cs="Calibri"/>
          <w:b/>
          <w:color w:val="000000"/>
          <w:sz w:val="23"/>
          <w:szCs w:val="23"/>
        </w:rPr>
        <w:t>“</w:t>
      </w:r>
      <w:r w:rsidR="00E46D9D">
        <w:rPr>
          <w:rFonts w:ascii="Calibri" w:eastAsia="Calibri" w:hAnsi="Calibri" w:cs="Calibri"/>
          <w:b/>
          <w:color w:val="000000"/>
          <w:sz w:val="23"/>
          <w:szCs w:val="23"/>
        </w:rPr>
        <w:t>SMART CLASS</w:t>
      </w:r>
      <w:r>
        <w:rPr>
          <w:rFonts w:ascii="Calibri" w:eastAsia="Calibri" w:hAnsi="Calibri" w:cs="Calibri"/>
          <w:b/>
          <w:color w:val="000000"/>
          <w:sz w:val="23"/>
          <w:szCs w:val="23"/>
        </w:rPr>
        <w:t>”:</w:t>
      </w:r>
    </w:p>
    <w:tbl>
      <w:tblPr>
        <w:tblStyle w:val="a9"/>
        <w:tblW w:w="95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7683"/>
      </w:tblGrid>
      <w:tr w:rsidR="00482F02" w14:paraId="734720C9" w14:textId="77777777">
        <w:trPr>
          <w:trHeight w:val="580"/>
        </w:trPr>
        <w:tc>
          <w:tcPr>
            <w:tcW w:w="1843" w:type="dxa"/>
            <w:tcBorders>
              <w:bottom w:val="single" w:sz="4" w:space="0" w:color="000000"/>
            </w:tcBorders>
          </w:tcPr>
          <w:p w14:paraId="0F00C445" w14:textId="77777777" w:rsidR="00482F02" w:rsidRDefault="007A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Titolo del modulo</w:t>
            </w:r>
          </w:p>
        </w:tc>
        <w:tc>
          <w:tcPr>
            <w:tcW w:w="7683" w:type="dxa"/>
            <w:tcBorders>
              <w:bottom w:val="single" w:sz="4" w:space="0" w:color="000000"/>
            </w:tcBorders>
          </w:tcPr>
          <w:p w14:paraId="2B764523" w14:textId="77777777" w:rsidR="00482F02" w:rsidRDefault="00482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</w:tbl>
    <w:p w14:paraId="0AC1AD64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5343386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 tal fine il/la sottoscritto/a </w:t>
      </w:r>
    </w:p>
    <w:p w14:paraId="11D5719E" w14:textId="0D710845" w:rsidR="00482F02" w:rsidRDefault="007A5218" w:rsidP="000E1D0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D I C H I A R A</w:t>
      </w:r>
    </w:p>
    <w:p w14:paraId="44747C69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sotto la propria piena ed esclusiva responsabilità, ai sensi dell’art. 46 del D.P.R. n. 445/2000, consapevole delle responsabilità civili e penali cui può andare incontro in caso di dichiarazioni mendaci e/o non conformi al vero, ai sensi dell'art. 76 del DPR n.445/2000, quanto segue:</w:t>
      </w:r>
    </w:p>
    <w:p w14:paraId="43D5A2F5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(Barrare la casella che interessa)  </w:t>
      </w:r>
    </w:p>
    <w:p w14:paraId="75D97089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di essere cittadino italiano;</w:t>
      </w:r>
    </w:p>
    <w:p w14:paraId="31BF2850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di essere cittadino UE;</w:t>
      </w:r>
    </w:p>
    <w:p w14:paraId="0D7A5850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di godere dei diritti civili e politici;</w:t>
      </w:r>
    </w:p>
    <w:p w14:paraId="299AA0F9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</w:p>
    <w:p w14:paraId="2C1E34DE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conoscere la </w:t>
      </w:r>
      <w:r>
        <w:rPr>
          <w:rFonts w:ascii="Calibri" w:eastAsia="Calibri" w:hAnsi="Calibri" w:cs="Calibri"/>
          <w:color w:val="000000"/>
          <w:sz w:val="23"/>
          <w:szCs w:val="23"/>
        </w:rPr>
        <w:t>Nuova Piattaforma PN Scuola e Competenze 2021-2027 per la gestione del progetto;</w:t>
      </w:r>
    </w:p>
    <w:p w14:paraId="1DDEFC45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essere in possesso dei titoli secondo la tabella di attribuzione del punteggio; </w:t>
      </w:r>
    </w:p>
    <w:p w14:paraId="0E80B1D2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la propria disponibilità a svolgere l'incarico senza riserva e secondo il calendario </w:t>
      </w:r>
      <w:r>
        <w:rPr>
          <w:rFonts w:ascii="Calibri" w:eastAsia="Calibri" w:hAnsi="Calibri" w:cs="Calibri"/>
          <w:color w:val="000000"/>
          <w:sz w:val="23"/>
          <w:szCs w:val="23"/>
        </w:rPr>
        <w:t>stabilito dall’Istituzione scolastica;</w:t>
      </w:r>
    </w:p>
    <w:p w14:paraId="7A327517" w14:textId="77777777" w:rsidR="00482F02" w:rsidRDefault="007A5218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Verdana" w:eastAsia="Verdana" w:hAnsi="Verdana" w:cs="Verdana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>di aver preso visione e di accettare integralmente le disposizioni previste dal bando di selezione.</w:t>
      </w:r>
    </w:p>
    <w:p w14:paraId="7CC2EF35" w14:textId="77777777" w:rsidR="00482F02" w:rsidRDefault="007A5218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Il/La sottoscritto/a, ai sensi del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D.Lgs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n.51 del 10/08/2018 “Regolamento della Privacy”, autorizza il Liceo Scientifico e Linguistico “O. Tedone” di Ruvo di Puglia al trattamento dei dati contenuti nella presente autocertificazione esclusivamente nell’ambito e per i fini istituzionali della Pubblica Amministrazione. </w:t>
      </w:r>
    </w:p>
    <w:p w14:paraId="5D5FCE32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Ruvo di Puglia, ____________________________                                                             FIRMA </w:t>
      </w:r>
    </w:p>
    <w:p w14:paraId="3F763D70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</w:t>
      </w:r>
    </w:p>
    <w:p w14:paraId="7DFD9E22" w14:textId="4457043A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____________________________________ </w:t>
      </w:r>
    </w:p>
    <w:p w14:paraId="05A87365" w14:textId="301E1F51" w:rsidR="00482F02" w:rsidRDefault="007A5218">
      <w:pPr>
        <w:pBdr>
          <w:top w:val="nil"/>
          <w:left w:val="nil"/>
          <w:bottom w:val="nil"/>
          <w:right w:val="nil"/>
          <w:between w:val="nil"/>
        </w:pBdr>
        <w:ind w:left="1418" w:hanging="1418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Si allegano: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1.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Curriculum vitae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modello europeo (contenente </w:t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i titoli comprovanti il possesso delle competenze richieste e attinenti al ruolo di esperto per il modulo prescelto opportunamente evidenziati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), debitamente firmato</w:t>
      </w:r>
    </w:p>
    <w:p w14:paraId="2A5F92AE" w14:textId="5949F1A5" w:rsidR="00482F02" w:rsidRDefault="007A521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1418" w:hanging="284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Curriculum Vitae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formato europeo </w:t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 xml:space="preserve">con titoli da valutare opportunamente evidenziati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e senza dati sensibili</w:t>
      </w:r>
    </w:p>
    <w:p w14:paraId="2F8ADE66" w14:textId="355B6AF4" w:rsidR="00482F02" w:rsidRDefault="007A521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hanging="12"/>
        <w:jc w:val="both"/>
        <w:rPr>
          <w:rFonts w:ascii="Arial" w:eastAsia="Arial" w:hAnsi="Arial" w:cs="Arial"/>
          <w:b/>
          <w:color w:val="000000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Allegato B </w:t>
      </w:r>
      <w:r w:rsidR="00E46D9D">
        <w:rPr>
          <w:rFonts w:ascii="Calibri" w:eastAsia="Calibri" w:hAnsi="Calibri" w:cs="Calibri"/>
          <w:b/>
          <w:color w:val="000000"/>
          <w:sz w:val="22"/>
          <w:szCs w:val="22"/>
        </w:rPr>
        <w:t xml:space="preserve">o C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debitamente compilato e firmato</w:t>
      </w:r>
    </w:p>
    <w:p w14:paraId="538A2425" w14:textId="07CB7952" w:rsidR="00482F02" w:rsidRPr="000E1D0D" w:rsidRDefault="007A5218" w:rsidP="000E1D0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hanging="12"/>
        <w:jc w:val="both"/>
        <w:rPr>
          <w:rFonts w:ascii="Arial" w:eastAsia="Arial" w:hAnsi="Arial" w:cs="Arial"/>
          <w:b/>
          <w:color w:val="000000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Proposta progettuale debitamente firmata</w:t>
      </w:r>
    </w:p>
    <w:p w14:paraId="759972E9" w14:textId="5BA35DEA" w:rsidR="00482F02" w:rsidRDefault="00482F0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1ADA3BD3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ALLEGATO B</w:t>
      </w:r>
    </w:p>
    <w:p w14:paraId="4135C5C6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46F118A4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</w:rPr>
      </w:pPr>
    </w:p>
    <w:p w14:paraId="2A4B3202" w14:textId="56127BB4" w:rsidR="00482F02" w:rsidRDefault="007A5218" w:rsidP="00E46D9D">
      <w:pPr>
        <w:pStyle w:val="Titolo1"/>
        <w:spacing w:before="0" w:line="240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GRIGLIA di VALUTAZIONE ESPERTO</w:t>
      </w:r>
    </w:p>
    <w:p w14:paraId="1E20932A" w14:textId="568DAC94" w:rsidR="00E46D9D" w:rsidRPr="00E46D9D" w:rsidRDefault="00E46D9D" w:rsidP="00E46D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right="140" w:hanging="426"/>
        <w:jc w:val="center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color w:val="000000"/>
          <w:sz w:val="23"/>
          <w:szCs w:val="23"/>
        </w:rPr>
        <w:t>(per i moduli che non riguardano la lingua straniera)</w:t>
      </w:r>
    </w:p>
    <w:p w14:paraId="21CA35D1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tbl>
      <w:tblPr>
        <w:tblStyle w:val="aa"/>
        <w:tblW w:w="111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129"/>
        <w:gridCol w:w="1275"/>
        <w:gridCol w:w="1843"/>
        <w:gridCol w:w="1134"/>
        <w:gridCol w:w="1134"/>
        <w:gridCol w:w="1559"/>
        <w:gridCol w:w="1560"/>
      </w:tblGrid>
      <w:tr w:rsidR="00482F02" w14:paraId="3081A81A" w14:textId="77777777">
        <w:trPr>
          <w:trHeight w:val="170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7F6A84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642630C1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NOME E COGNOME DEL CANDIDATO</w:t>
            </w:r>
          </w:p>
          <w:p w14:paraId="28293E0C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3E1558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C5B9A4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D6FBF44" w14:textId="77777777" w:rsidR="00482F02" w:rsidRDefault="007A52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Punteggio dichiarato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0962C0" w14:textId="77777777" w:rsidR="00482F02" w:rsidRDefault="00482F02">
            <w:pPr>
              <w:ind w:right="-121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A1E51CA" w14:textId="77777777" w:rsidR="00482F02" w:rsidRDefault="007A5218">
            <w:pPr>
              <w:ind w:left="-116" w:right="-121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N.ro pag. Curriculum vitae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349DC1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594DA32" w14:textId="77777777" w:rsidR="00482F02" w:rsidRDefault="007A52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Punteggio</w:t>
            </w:r>
          </w:p>
          <w:p w14:paraId="0A8364FE" w14:textId="77777777" w:rsidR="00482F02" w:rsidRDefault="007A52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attribuito</w:t>
            </w:r>
          </w:p>
          <w:p w14:paraId="6DC619EB" w14:textId="77777777" w:rsidR="00482F02" w:rsidRDefault="007A52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dalla commissione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DD4EAB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C1FF187" w14:textId="77777777" w:rsidR="00482F02" w:rsidRDefault="007A52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Note</w:t>
            </w:r>
          </w:p>
        </w:tc>
      </w:tr>
      <w:tr w:rsidR="00482F02" w14:paraId="4E9C4390" w14:textId="77777777">
        <w:trPr>
          <w:jc w:val="center"/>
        </w:trPr>
        <w:tc>
          <w:tcPr>
            <w:tcW w:w="5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AC209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 – Titoli di studio e culturali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D63F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F5D9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39D5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B047C77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C423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695B6CAB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8C4C7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Possesso di laurea magistrale o vecchio ordinamento attinente alla selezione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DB7D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E120B" w14:textId="77777777" w:rsidR="00482F02" w:rsidRDefault="007A5218">
            <w:pPr>
              <w:ind w:right="-11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Voto 110 con lode     PUNTI 15</w:t>
            </w:r>
          </w:p>
          <w:p w14:paraId="3E16FC59" w14:textId="77777777" w:rsidR="00482F02" w:rsidRDefault="007A5218">
            <w:pPr>
              <w:ind w:right="-11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105 &lt;= Voto &lt;= 110   PUNTI 12</w:t>
            </w:r>
          </w:p>
          <w:p w14:paraId="12DBBFB2" w14:textId="77777777" w:rsidR="00482F02" w:rsidRDefault="007A5218">
            <w:pPr>
              <w:ind w:right="-11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100 &lt;= Voto &lt;= 104 PUNTI  10</w:t>
            </w:r>
          </w:p>
          <w:p w14:paraId="1355CF95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95 &lt;= Voto &lt;= 99       PUNTI  8</w:t>
            </w:r>
          </w:p>
          <w:p w14:paraId="5E093848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90 &lt;= Voto &lt;= 94       PUNTI  6</w:t>
            </w:r>
          </w:p>
          <w:p w14:paraId="22C101FE" w14:textId="77777777" w:rsidR="00482F02" w:rsidRDefault="007A5218">
            <w:pPr>
              <w:spacing w:after="12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Voto &lt; 90                   PUNTI  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2CF6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7C258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6FCD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F067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60FADBFE" w14:textId="77777777">
        <w:trPr>
          <w:trHeight w:val="454"/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4C05F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Dottorato di Ricerca attinente alla selezione </w:t>
            </w:r>
          </w:p>
          <w:p w14:paraId="7B34FE0F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387E6" w14:textId="77777777" w:rsidR="00482F02" w:rsidRDefault="00482F02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1181658A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3 </w:t>
            </w:r>
          </w:p>
          <w:p w14:paraId="2C211096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per ogni dottorato </w:t>
            </w:r>
          </w:p>
          <w:p w14:paraId="0B861FD7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02A50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56E4032C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A8D19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B0F4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8554F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9B48" w14:textId="77777777" w:rsidR="00482F02" w:rsidRDefault="007A5218">
            <w:pPr>
              <w:ind w:right="-113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accademico/titolo del dottorato</w:t>
            </w:r>
          </w:p>
        </w:tc>
      </w:tr>
      <w:tr w:rsidR="00482F02" w14:paraId="4D242ADD" w14:textId="77777777">
        <w:trPr>
          <w:trHeight w:val="454"/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67A04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Possesso di seconda laurea magistrale o vecchio ordinamento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39DA8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40456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039A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F2CE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C83BA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6DEF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066E6E1F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D2D3C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Master post-universitari inerenti alla tipologia del modulo formativo con almeno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1500 ore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di formazione o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60 CFU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D458A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2</w:t>
            </w:r>
          </w:p>
          <w:p w14:paraId="2631AAF5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per ogni titolo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83B17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517FC323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F121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498A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2912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66DC7" w14:textId="77777777" w:rsidR="00482F02" w:rsidRDefault="007A5218">
            <w:pPr>
              <w:ind w:right="-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Specificare sede/anno accademico/titolo/durata in ore/CFU del master </w:t>
            </w:r>
          </w:p>
        </w:tc>
      </w:tr>
      <w:tr w:rsidR="00482F02" w14:paraId="7E621CFB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3546E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Corsi universitari di perfezionamento inerenti alla tipologia del percorso formativo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AF081" w14:textId="77777777" w:rsidR="00482F02" w:rsidRDefault="007A5218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PUNTO 1</w:t>
            </w:r>
          </w:p>
          <w:p w14:paraId="17F957F6" w14:textId="77777777" w:rsidR="00482F02" w:rsidRDefault="007A5218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per corso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03CB3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2B15920B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82DD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5471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4C24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D9CA" w14:textId="77777777" w:rsidR="00482F02" w:rsidRDefault="007A5218">
            <w:pPr>
              <w:ind w:right="-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accademico/titolo/durata del corso</w:t>
            </w:r>
          </w:p>
        </w:tc>
      </w:tr>
      <w:tr w:rsidR="00482F02" w14:paraId="77D346B3" w14:textId="77777777">
        <w:trPr>
          <w:trHeight w:val="402"/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EBA1A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Corsi di specializzazione biennali inerenti alla tipologia del percorso formativo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64719" w14:textId="77777777" w:rsidR="00482F02" w:rsidRDefault="007A5218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2</w:t>
            </w:r>
          </w:p>
          <w:p w14:paraId="3C5240C8" w14:textId="77777777" w:rsidR="00482F02" w:rsidRDefault="007A5218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per corso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C0310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285E3E74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A01D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464F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335E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81EC" w14:textId="77777777" w:rsidR="00482F02" w:rsidRDefault="007A5218">
            <w:pPr>
              <w:ind w:right="-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accademico/titolo/durata del corso</w:t>
            </w:r>
          </w:p>
        </w:tc>
      </w:tr>
      <w:tr w:rsidR="00482F02" w14:paraId="1D183A4C" w14:textId="77777777">
        <w:trPr>
          <w:jc w:val="center"/>
        </w:trPr>
        <w:tc>
          <w:tcPr>
            <w:tcW w:w="5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268D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B – Esperienza professionale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F439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F212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5B54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429B8799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C981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6591371C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146AF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Incarico di Esperto in corsi PON e PNRR della durata di almeno 30 ore nella secondaria di 2° grado inerenti al percorso formativo </w:t>
            </w:r>
          </w:p>
          <w:p w14:paraId="0B816F95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(per selezione relativa a percorsi per studenti)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6FF5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2 per ogni incarico di almeno 30 ore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DF920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4E3B027D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4249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D24C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770A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94C6" w14:textId="77777777" w:rsidR="00482F02" w:rsidRDefault="007A5218">
            <w:pPr>
              <w:ind w:right="-1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scolastico/ destinatari/durata/tematica del corso</w:t>
            </w:r>
          </w:p>
        </w:tc>
      </w:tr>
      <w:tr w:rsidR="00482F02" w14:paraId="685E9922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C1C72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Incarico di Esperto in corsi PON/PNRR/PNSD della durata di almeno 30 ore nella secondaria di 2° grado inerenti al percorso formativo</w:t>
            </w:r>
          </w:p>
          <w:p w14:paraId="78DBEAC5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(per selezione relativa a percorsi per docenti)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91F6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2 per ogni incarico di almeno 30 ore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E50BA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547BB88D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3CFEB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23EA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B507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B279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scolastico/ destinatari/durata/tematica del corso</w:t>
            </w:r>
          </w:p>
        </w:tc>
      </w:tr>
      <w:tr w:rsidR="00482F02" w14:paraId="300D75E4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58AA4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Esperienza nella gestione della Nuova Piattaforma PN Scuola e Competenze 2021-2027 (per le selezioni relative ai fondi europei FSE)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46E87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0E651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90E2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17AD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1F11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9323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482F02" w14:paraId="42950B1B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6CF2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Esperienza nella gestione della piattaforma Futura L’Italia per la scuola di domani (per le selezioni relative ai fondi PNRR)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02D78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D3F37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0D06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9CB0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C901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06A1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482F02" w14:paraId="25AFDF9A" w14:textId="77777777">
        <w:trPr>
          <w:jc w:val="center"/>
        </w:trPr>
        <w:tc>
          <w:tcPr>
            <w:tcW w:w="5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E29F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C – Proposta progettuale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E977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763C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CD4F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6AA75704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3674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3CD6B3E4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DA27" w14:textId="77777777" w:rsidR="00482F02" w:rsidRDefault="007A5218">
            <w:pPr>
              <w:spacing w:after="1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Chiarezza e completezza nella descrizione della proposta progettuale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07C0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514B5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5B985A4A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B05B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8D58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2D3A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F61E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09B46CE6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00740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Coerenza con le indicazioni dell’avviso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D86C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58D96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216591FB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FF88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EAD5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D2D6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0CF9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0C8192D4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26F1F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Carattere innovativo di contenuti e metodologie inseriti nella proposta progettuale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E19C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50658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774154A7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8015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7162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8894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76A5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74833AE5" w14:textId="77777777">
        <w:trPr>
          <w:trHeight w:val="663"/>
          <w:jc w:val="center"/>
        </w:trPr>
        <w:tc>
          <w:tcPr>
            <w:tcW w:w="39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1EA7E4B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F4AF" w14:textId="77777777" w:rsidR="00482F02" w:rsidRDefault="007A5218">
            <w:pPr>
              <w:spacing w:before="120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Totale punteggio </w:t>
            </w:r>
          </w:p>
          <w:p w14:paraId="0BE6DDEE" w14:textId="77777777" w:rsidR="00482F02" w:rsidRDefault="007A5218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(A) + (B) + (C)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ACC8" w14:textId="77777777" w:rsidR="00482F02" w:rsidRDefault="00482F02">
            <w:pPr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4CC5" w14:textId="77777777" w:rsidR="00482F02" w:rsidRDefault="00482F02">
            <w:pPr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12CA" w14:textId="77777777" w:rsidR="00482F02" w:rsidRDefault="00482F02">
            <w:pPr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FF86E1B" w14:textId="77777777" w:rsidR="00482F02" w:rsidRDefault="00482F02">
            <w:pPr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C76B" w14:textId="77777777" w:rsidR="00482F02" w:rsidRDefault="00482F02">
            <w:pPr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p w14:paraId="69775A07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</w:rPr>
      </w:pPr>
    </w:p>
    <w:p w14:paraId="22C59BAE" w14:textId="77777777" w:rsidR="00482F02" w:rsidRDefault="00482F02">
      <w:pPr>
        <w:rPr>
          <w:rFonts w:ascii="Calibri" w:eastAsia="Calibri" w:hAnsi="Calibri" w:cs="Calibri"/>
          <w:color w:val="000000"/>
          <w:sz w:val="22"/>
          <w:szCs w:val="22"/>
        </w:rPr>
      </w:pPr>
    </w:p>
    <w:p w14:paraId="11F23396" w14:textId="77777777" w:rsidR="00482F02" w:rsidRDefault="007A5218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Luogo 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data,_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________________________                                                                Firma</w:t>
      </w:r>
    </w:p>
    <w:p w14:paraId="13B1BF03" w14:textId="3AED7EEB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_________________________________________</w:t>
      </w:r>
    </w:p>
    <w:p w14:paraId="442AD3FD" w14:textId="3A1369DA" w:rsidR="00E46D9D" w:rsidRDefault="00E4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5D09AFA" w14:textId="7ED626EF" w:rsidR="00E46D9D" w:rsidRDefault="00E4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8A08EEA" w14:textId="42979D05" w:rsidR="00E46D9D" w:rsidRDefault="00E4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D6FA5F4" w14:textId="4F3E5303" w:rsidR="00E46D9D" w:rsidRDefault="00E4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628FB97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43C05015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2DBD35EC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4505592A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55144F9D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1A7443D8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41DEA8B5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5AC666E3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4C2F5B17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078E5FE0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441F91F4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4DC1030B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5DDCAF1F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3BE633C0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3027362F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6D6E04C5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65997B63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6C146487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6B1491CE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6D9055DC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49D43E8C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673A77DC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4D17E724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2E5956C4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3E7E09B0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201B62BA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094FB8D8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205A19FF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22C5D06D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4EB21E77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31FD44E1" w14:textId="77777777" w:rsidR="00C52378" w:rsidRDefault="00C52378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33D82463" w14:textId="3E1192A4" w:rsidR="00E46D9D" w:rsidRDefault="00E46D9D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ALLEGATO C</w:t>
      </w:r>
    </w:p>
    <w:p w14:paraId="05F8C468" w14:textId="77777777" w:rsidR="00E46D9D" w:rsidRDefault="00E46D9D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33938679" w14:textId="77777777" w:rsidR="00E46D9D" w:rsidRDefault="00E46D9D" w:rsidP="00E46D9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</w:rPr>
      </w:pPr>
    </w:p>
    <w:p w14:paraId="78BB7172" w14:textId="1AE4688C" w:rsidR="00E46D9D" w:rsidRPr="00E46D9D" w:rsidRDefault="00E46D9D" w:rsidP="00E46D9D">
      <w:pPr>
        <w:pStyle w:val="Titolo1"/>
        <w:spacing w:before="0" w:line="240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GRIGLIA di VALUTAZIONE ESPERTO</w:t>
      </w:r>
    </w:p>
    <w:p w14:paraId="5333A5A0" w14:textId="17FDCBA4" w:rsidR="00E46D9D" w:rsidRDefault="00E46D9D" w:rsidP="00E46D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right="140" w:hanging="426"/>
        <w:jc w:val="center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color w:val="000000"/>
          <w:sz w:val="23"/>
          <w:szCs w:val="23"/>
        </w:rPr>
        <w:t>(per i moduli di lingua straniera)</w:t>
      </w:r>
    </w:p>
    <w:p w14:paraId="7E7A06A6" w14:textId="2A5E17BA" w:rsidR="00E46D9D" w:rsidRDefault="00E46D9D" w:rsidP="00E46D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right="140" w:hanging="426"/>
        <w:jc w:val="center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76C0F323" w14:textId="633C8B3C" w:rsidR="00E46D9D" w:rsidRDefault="00E46D9D" w:rsidP="00E46D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right="140" w:hanging="426"/>
        <w:jc w:val="center"/>
        <w:rPr>
          <w:rFonts w:ascii="Calibri" w:eastAsia="Calibri" w:hAnsi="Calibri" w:cs="Calibri"/>
          <w:b/>
          <w:color w:val="000000"/>
          <w:sz w:val="23"/>
          <w:szCs w:val="23"/>
        </w:rPr>
      </w:pP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5"/>
        <w:gridCol w:w="993"/>
        <w:gridCol w:w="1275"/>
        <w:gridCol w:w="1134"/>
        <w:gridCol w:w="1134"/>
        <w:gridCol w:w="2552"/>
      </w:tblGrid>
      <w:tr w:rsidR="00C52378" w:rsidRPr="00F03607" w14:paraId="41BAB264" w14:textId="77777777" w:rsidTr="00763D0A">
        <w:trPr>
          <w:gridAfter w:val="1"/>
          <w:wAfter w:w="2552" w:type="dxa"/>
          <w:jc w:val="center"/>
        </w:trPr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BCA3F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22"/>
                <w:szCs w:val="22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22"/>
                <w:szCs w:val="22"/>
                <w:lang w:eastAsia="hi-IN" w:bidi="hi-IN"/>
              </w:rPr>
              <w:t>Formatore madrelingua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BC2A" w14:textId="77777777" w:rsidR="00C52378" w:rsidRPr="008C1945" w:rsidRDefault="00C52378" w:rsidP="00763D0A">
            <w:pPr>
              <w:suppressAutoHyphens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8C1945">
              <w:rPr>
                <w:rFonts w:ascii="Arial" w:eastAsia="Arial" w:hAnsi="Arial" w:cs="Arial"/>
                <w:b/>
                <w:sz w:val="16"/>
                <w:szCs w:val="16"/>
              </w:rPr>
              <w:t>N.ro pag. Curriculum vitae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1529A" w14:textId="77777777" w:rsidR="00C52378" w:rsidRPr="008C1945" w:rsidRDefault="00C52378" w:rsidP="00763D0A">
            <w:pPr>
              <w:suppressAutoHyphens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8C1945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Punteggio dichiarato</w:t>
            </w:r>
          </w:p>
        </w:tc>
      </w:tr>
      <w:tr w:rsidR="00C52378" w:rsidRPr="00F03607" w14:paraId="79664E73" w14:textId="77777777" w:rsidTr="00763D0A">
        <w:trPr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5A7501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A)</w:t>
            </w:r>
          </w:p>
          <w:p w14:paraId="53477690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 xml:space="preserve">Formatore madrelingua di tipo A </w:t>
            </w:r>
          </w:p>
          <w:p w14:paraId="779C4BEC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Il candidato ha seguito il corso di studi e ha conseguito i relativi titoli (dalla scuola primaria alla laurea) in Paese straniero la cui lingua ufficiale è oggetto del percorso formativo</w:t>
            </w:r>
          </w:p>
          <w:p w14:paraId="4219A63A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0AE4E5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  <w:p w14:paraId="55FC1FA0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560F79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6056" w14:textId="77777777" w:rsidR="00C52378" w:rsidRPr="008C1945" w:rsidRDefault="00C52378" w:rsidP="00763D0A">
            <w:pPr>
              <w:suppressAutoHyphens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92BD" w14:textId="77777777" w:rsidR="00C52378" w:rsidRPr="008C1945" w:rsidRDefault="00C52378" w:rsidP="00763D0A">
            <w:pPr>
              <w:suppressAutoHyphens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25226" w14:textId="77777777" w:rsidR="00C52378" w:rsidRPr="00F03607" w:rsidRDefault="00C52378" w:rsidP="00763D0A">
            <w:pPr>
              <w:suppressAutoHyphens/>
              <w:jc w:val="center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C52378" w:rsidRPr="00F03607" w14:paraId="0B81F5D5" w14:textId="77777777" w:rsidTr="00763D0A">
        <w:trPr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DC7907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B) In subordine al punto A (punteggio non cumulabile col punto quello del punto A)</w:t>
            </w:r>
          </w:p>
          <w:p w14:paraId="791BE711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 xml:space="preserve">Formatore madrelingua di tipo B </w:t>
            </w:r>
          </w:p>
          <w:p w14:paraId="3E7C7C19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Il candidato ha seguito il corso di studi e ha conseguito i relativi titoli (dalla scuola primaria al diploma) in Paese straniero la cui lingua ufficiale è oggetto del percorso formativo mentre ha conseguito la laurea in Paese con lingua ufficiale diversa da quella oggetto del percorso formativo</w:t>
            </w:r>
          </w:p>
          <w:p w14:paraId="48B1ADEA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69B3E3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26E90C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76C8B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DBA6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5044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  <w:t>La laurea deve essere obbligatoriamente accompagnata da certificazione coerente con il “Quadro comune europeo di riferimento per le lingue” rilasciata da uno degli Enti Certificatori riconosciuti a livello internazionale</w:t>
            </w:r>
          </w:p>
        </w:tc>
      </w:tr>
      <w:tr w:rsidR="00C52378" w:rsidRPr="00F03607" w14:paraId="68F13156" w14:textId="77777777" w:rsidTr="00763D0A">
        <w:trPr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C0978A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 xml:space="preserve">Esperienza di esaminatore presso Ente Certificatore riconosciuto internazionalmente </w:t>
            </w: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 xml:space="preserve">(Cambridge, </w:t>
            </w:r>
            <w:proofErr w:type="spellStart"/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Delf</w:t>
            </w:r>
            <w:proofErr w:type="spellEnd"/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 xml:space="preserve">, </w:t>
            </w:r>
            <w:proofErr w:type="spellStart"/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Dele</w:t>
            </w:r>
            <w:proofErr w:type="spellEnd"/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, Goethe Institut)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825496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2 per ogni incarico annuale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F3D4F6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  <w:p w14:paraId="4D3DAC5F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Max</w:t>
            </w:r>
          </w:p>
          <w:p w14:paraId="520A8B88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C422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437D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E50E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Specificare Ente/ sede/durata dell’incarico</w:t>
            </w:r>
          </w:p>
        </w:tc>
      </w:tr>
      <w:tr w:rsidR="00C52378" w:rsidRPr="00F03607" w14:paraId="6E337609" w14:textId="77777777" w:rsidTr="00763D0A">
        <w:trPr>
          <w:trHeight w:val="458"/>
          <w:jc w:val="center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FE95A0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22"/>
                <w:szCs w:val="22"/>
                <w:lang w:eastAsia="hi-IN" w:bidi="hi-IN"/>
              </w:rPr>
              <w:t>Formatore non madrelingua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BEC562" w14:textId="77777777" w:rsidR="00C52378" w:rsidRPr="00F03607" w:rsidRDefault="00C52378" w:rsidP="00763D0A">
            <w:pPr>
              <w:suppressAutoHyphens/>
              <w:jc w:val="center"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2B86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D953D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0BAB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C52378" w:rsidRPr="00F03607" w14:paraId="366CA106" w14:textId="77777777" w:rsidTr="00763D0A">
        <w:trPr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442C15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Possesso di laurea magistrale o vecchio ordinamento nella lingua straniera relativa al percorso formativo (titolo di studio conseguito in Italia)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5C025D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D3705D" w14:textId="77777777" w:rsidR="00C52378" w:rsidRPr="00F03607" w:rsidRDefault="00C52378" w:rsidP="00763D0A">
            <w:pPr>
              <w:suppressAutoHyphens/>
              <w:ind w:left="-109" w:right="-110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Voto 110 con lode     Punti 15</w:t>
            </w:r>
          </w:p>
          <w:p w14:paraId="638AA408" w14:textId="77777777" w:rsidR="00C52378" w:rsidRPr="00F03607" w:rsidRDefault="00C52378" w:rsidP="00763D0A">
            <w:pPr>
              <w:suppressAutoHyphens/>
              <w:ind w:left="-109" w:right="-110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105 &lt;= Voto &lt;= 110   Punti 12</w:t>
            </w:r>
          </w:p>
          <w:p w14:paraId="58C3B7AC" w14:textId="77777777" w:rsidR="00C52378" w:rsidRPr="00F03607" w:rsidRDefault="00C52378" w:rsidP="00763D0A">
            <w:pPr>
              <w:suppressAutoHyphens/>
              <w:ind w:left="-109" w:right="-110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100 &lt;= Voto &lt;= 104 </w:t>
            </w:r>
            <w:proofErr w:type="gramStart"/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10</w:t>
            </w:r>
            <w:proofErr w:type="gramEnd"/>
          </w:p>
          <w:p w14:paraId="676A297C" w14:textId="77777777" w:rsidR="00C52378" w:rsidRPr="00F03607" w:rsidRDefault="00C52378" w:rsidP="00763D0A">
            <w:pPr>
              <w:suppressAutoHyphens/>
              <w:ind w:left="-109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95 &lt;= Voto &lt;= 99       </w:t>
            </w:r>
            <w:proofErr w:type="gramStart"/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8</w:t>
            </w:r>
            <w:proofErr w:type="gramEnd"/>
          </w:p>
          <w:p w14:paraId="6EC65861" w14:textId="77777777" w:rsidR="00C52378" w:rsidRPr="00F03607" w:rsidRDefault="00C52378" w:rsidP="00763D0A">
            <w:pPr>
              <w:suppressAutoHyphens/>
              <w:ind w:left="-109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90 &lt;= Voto &lt;= 94       </w:t>
            </w:r>
            <w:proofErr w:type="gramStart"/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6</w:t>
            </w:r>
            <w:proofErr w:type="gramEnd"/>
          </w:p>
          <w:p w14:paraId="4A397560" w14:textId="77777777" w:rsidR="00C52378" w:rsidRPr="00F03607" w:rsidRDefault="00C52378" w:rsidP="00763D0A">
            <w:pPr>
              <w:suppressAutoHyphens/>
              <w:ind w:left="-113"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Voto &lt; 90                   </w:t>
            </w:r>
            <w:proofErr w:type="gramStart"/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4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D2B2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7C2F0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6DF1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C52378" w:rsidRPr="00F03607" w14:paraId="4E51FF41" w14:textId="77777777" w:rsidTr="00763D0A">
        <w:trPr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6A415E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  <w:p w14:paraId="075A72FE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 xml:space="preserve">Certificazione C2 QCER </w:t>
            </w:r>
          </w:p>
          <w:p w14:paraId="33FA2476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558BF6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  <w:p w14:paraId="52E72A54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4FC56D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</w:pPr>
          </w:p>
          <w:p w14:paraId="5455ADC7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9A8F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5609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7B4D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C52378" w:rsidRPr="00F03607" w14:paraId="0E4AD39C" w14:textId="77777777" w:rsidTr="00763D0A">
        <w:trPr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BA48FD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 xml:space="preserve">Certificazione C1 QCER </w:t>
            </w:r>
          </w:p>
          <w:p w14:paraId="178EECBA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(punteggio non cumulabile con quello relativo al possesso di certificazione di livello C2)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1C54BD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  <w:p w14:paraId="16EBC735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45E8FC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</w:pPr>
          </w:p>
          <w:p w14:paraId="0B07F640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  <w:t>PUNTI  3</w:t>
            </w:r>
          </w:p>
          <w:p w14:paraId="4B7E9B8A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D001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8C28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EB38C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C52378" w:rsidRPr="00F03607" w14:paraId="4D8693D3" w14:textId="77777777" w:rsidTr="00763D0A">
        <w:trPr>
          <w:gridAfter w:val="1"/>
          <w:wAfter w:w="2552" w:type="dxa"/>
          <w:jc w:val="center"/>
        </w:trPr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A4C1AA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b/>
                <w:bCs/>
                <w:kern w:val="1"/>
                <w:sz w:val="22"/>
                <w:szCs w:val="22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b/>
                <w:bCs/>
                <w:kern w:val="1"/>
                <w:sz w:val="22"/>
                <w:szCs w:val="22"/>
                <w:lang w:eastAsia="hi-IN" w:bidi="hi-IN"/>
              </w:rPr>
              <w:t xml:space="preserve">Per formatore madrelingua e non madrelingua </w:t>
            </w:r>
          </w:p>
          <w:p w14:paraId="36A6873A" w14:textId="77777777" w:rsidR="00C52378" w:rsidRPr="00F03607" w:rsidRDefault="00C52378" w:rsidP="00763D0A">
            <w:pPr>
              <w:suppressAutoHyphens/>
              <w:ind w:right="-107"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8833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b/>
                <w:bCs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DBD4FC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b/>
                <w:bCs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C52378" w:rsidRPr="00F03607" w14:paraId="3DEA43A3" w14:textId="77777777" w:rsidTr="00763D0A">
        <w:trPr>
          <w:trHeight w:val="454"/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1DC0C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 xml:space="preserve">Dottorato di Ricerca </w:t>
            </w: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 xml:space="preserve">attinente alla selezione </w:t>
            </w:r>
          </w:p>
          <w:p w14:paraId="79C37C64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 xml:space="preserve">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05D5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  <w:p w14:paraId="0C549FD0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  <w:t xml:space="preserve">PUNTI 3 </w:t>
            </w:r>
          </w:p>
          <w:p w14:paraId="2583A377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  <w:t xml:space="preserve">per ogni dottorato </w:t>
            </w:r>
          </w:p>
          <w:p w14:paraId="4622C8D9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8004A6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Max </w:t>
            </w:r>
          </w:p>
          <w:p w14:paraId="2D3F29A6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9ADF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477C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23E3C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Specificare sede/anno accademico/titolo del dottorato</w:t>
            </w:r>
          </w:p>
        </w:tc>
      </w:tr>
      <w:tr w:rsidR="00C52378" w:rsidRPr="00F03607" w14:paraId="0179AC4D" w14:textId="77777777" w:rsidTr="00763D0A">
        <w:trPr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94C3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 xml:space="preserve">Master post-universitari inerenti alla tipologia del progetto formativo con almeno </w:t>
            </w: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1500 ore </w:t>
            </w: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 xml:space="preserve">di formazione o </w:t>
            </w: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60 CFU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4E0CC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2</w:t>
            </w:r>
          </w:p>
          <w:p w14:paraId="7DD0B16C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per ogni titolo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368BB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Max</w:t>
            </w:r>
          </w:p>
          <w:p w14:paraId="3145A860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2791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FC475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B416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Specificare sede/anno accademico/titolo/durata in ore/CFU del master</w:t>
            </w:r>
          </w:p>
        </w:tc>
      </w:tr>
      <w:tr w:rsidR="00C52378" w:rsidRPr="00F03607" w14:paraId="60E59A9F" w14:textId="77777777" w:rsidTr="00763D0A">
        <w:trPr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3C690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 xml:space="preserve">Corsi universitari di perfezionamento inerenti alle discipline/tematiche del percorso formativo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54BD1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1</w:t>
            </w:r>
          </w:p>
          <w:p w14:paraId="54EA7D89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per corso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EC271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Max </w:t>
            </w:r>
          </w:p>
          <w:p w14:paraId="76D64270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B747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6EA8C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C8D6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Specificare sede/anno accademico/titolo/durata del corso</w:t>
            </w:r>
          </w:p>
        </w:tc>
      </w:tr>
      <w:tr w:rsidR="00C52378" w:rsidRPr="00F03607" w14:paraId="44214E4D" w14:textId="77777777" w:rsidTr="00763D0A">
        <w:trPr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9C0A4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Incarico di Esperto in progetti PON e PNRR della durata di almeno 30 ore nella secondaria di 2° grado inerenti al percorso formativo (per selezione relativa a percorsi per studenti)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04F95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PUNTI 2 </w:t>
            </w:r>
          </w:p>
          <w:p w14:paraId="6BC9F891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per ogni incarico di almeno 30 ore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1D32E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Max</w:t>
            </w:r>
          </w:p>
          <w:p w14:paraId="641F52F7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C3F8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CCB2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AD11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Specificare sede/anno scolastico</w:t>
            </w:r>
            <w:proofErr w:type="gramStart"/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/  durata</w:t>
            </w:r>
            <w:proofErr w:type="gramEnd"/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/tematica del corso</w:t>
            </w:r>
          </w:p>
        </w:tc>
      </w:tr>
      <w:tr w:rsidR="00C52378" w:rsidRPr="00F03607" w14:paraId="14012432" w14:textId="77777777" w:rsidTr="00763D0A">
        <w:trPr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B3D1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Esperienza di formatore in percorsi di metodologia CLIL per docenti di almeno 20 ore nella secondaria di 2° grado (per selezione relativa a percorsi per docenti)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03C94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PUNTI 2 </w:t>
            </w:r>
          </w:p>
          <w:p w14:paraId="5370E9EF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per ogni incarico di almeno 20 ore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B4C71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Max </w:t>
            </w:r>
          </w:p>
          <w:p w14:paraId="6B4063FD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D20E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F215A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515C" w14:textId="77777777" w:rsidR="00C52378" w:rsidRPr="00F03607" w:rsidRDefault="00C52378" w:rsidP="00763D0A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Specificare sede/anno scolastico/durata del percorso</w:t>
            </w:r>
          </w:p>
        </w:tc>
      </w:tr>
      <w:tr w:rsidR="00C52378" w:rsidRPr="00F03607" w14:paraId="04767189" w14:textId="77777777" w:rsidTr="00763D0A">
        <w:trPr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649B1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Esperienza nella gestione della Nuova Piattaforma PN Scuola e Competenze 2021-2027 (per le selezioni relative ai fondi europei FSE)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5AF44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1A4BB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A2C1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93A9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BA85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Fare riferimento alle situazioni specifiche di utilizzo</w:t>
            </w:r>
          </w:p>
        </w:tc>
      </w:tr>
      <w:tr w:rsidR="00C52378" w:rsidRPr="00F03607" w14:paraId="2FA76ADA" w14:textId="77777777" w:rsidTr="00763D0A">
        <w:trPr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E59EE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Esperienza nella gestione della piattaforma Futura L’Italia per la scuola di domani (per le selezioni relative ai fondi PNRR)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CCC0A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C678A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CCB0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2E38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C940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Fare riferimento alle situazioni specifiche di utilizzo</w:t>
            </w:r>
          </w:p>
        </w:tc>
      </w:tr>
      <w:tr w:rsidR="00C52378" w:rsidRPr="00F03607" w14:paraId="24D3F855" w14:textId="77777777" w:rsidTr="00763D0A">
        <w:trPr>
          <w:jc w:val="center"/>
        </w:trPr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AF56D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Proposta progettuale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3455" w14:textId="77777777" w:rsidR="00C52378" w:rsidRPr="00F03607" w:rsidRDefault="00C52378" w:rsidP="00763D0A">
            <w:pPr>
              <w:suppressAutoHyphens/>
              <w:jc w:val="center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283A3" w14:textId="77777777" w:rsidR="00C52378" w:rsidRPr="00F03607" w:rsidRDefault="00C52378" w:rsidP="00763D0A">
            <w:pPr>
              <w:suppressAutoHyphens/>
              <w:jc w:val="center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C71F" w14:textId="77777777" w:rsidR="00C52378" w:rsidRPr="00F03607" w:rsidRDefault="00C52378" w:rsidP="00763D0A">
            <w:pPr>
              <w:suppressAutoHyphens/>
              <w:jc w:val="center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C52378" w:rsidRPr="00F03607" w14:paraId="7B7F2DD9" w14:textId="77777777" w:rsidTr="00763D0A">
        <w:trPr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AA952" w14:textId="77777777" w:rsidR="00C52378" w:rsidRPr="00F03607" w:rsidRDefault="00C52378" w:rsidP="00763D0A">
            <w:pPr>
              <w:suppressAutoHyphens/>
              <w:spacing w:after="120"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 xml:space="preserve">Chiarezza e completezza nella descrizione della proposta progettuale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A3D4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FCB5D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Max </w:t>
            </w:r>
          </w:p>
          <w:p w14:paraId="21799657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3C21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A47E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3BD4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C52378" w:rsidRPr="00F03607" w14:paraId="40CE4EFB" w14:textId="77777777" w:rsidTr="00763D0A">
        <w:trPr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EC502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Coerenza con le indicazioni dell’avviso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BC37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93F55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Max </w:t>
            </w:r>
          </w:p>
          <w:p w14:paraId="3F0F5FF1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08601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ABF3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9672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C52378" w:rsidRPr="00F03607" w14:paraId="45C837EF" w14:textId="77777777" w:rsidTr="00763D0A">
        <w:trPr>
          <w:jc w:val="center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DC88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Carattere innovativo di contenuti e metodologie inseriti nella proposta progettuale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3614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493F4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Max </w:t>
            </w:r>
          </w:p>
          <w:p w14:paraId="019CC6B2" w14:textId="77777777" w:rsidR="00C52378" w:rsidRPr="00F03607" w:rsidRDefault="00C52378" w:rsidP="00763D0A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F3FFA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4533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9596A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C52378" w:rsidRPr="00F03607" w14:paraId="34E67091" w14:textId="77777777" w:rsidTr="00763D0A">
        <w:trPr>
          <w:trHeight w:val="663"/>
          <w:jc w:val="center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D16B28D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CA62F" w14:textId="77777777" w:rsidR="00C52378" w:rsidRPr="00F03607" w:rsidRDefault="00C52378" w:rsidP="00763D0A">
            <w:pPr>
              <w:suppressAutoHyphens/>
              <w:spacing w:before="120"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Totale punteggio </w:t>
            </w:r>
          </w:p>
          <w:p w14:paraId="7810468B" w14:textId="77777777" w:rsidR="00C52378" w:rsidRPr="00F03607" w:rsidRDefault="00C52378" w:rsidP="00763D0A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2ACC" w14:textId="77777777" w:rsidR="00C52378" w:rsidRPr="00F03607" w:rsidRDefault="00C52378" w:rsidP="00763D0A">
            <w:pPr>
              <w:suppressAutoHyphens/>
              <w:jc w:val="right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9A7F3" w14:textId="77777777" w:rsidR="00C52378" w:rsidRPr="00F03607" w:rsidRDefault="00C52378" w:rsidP="00763D0A">
            <w:pPr>
              <w:suppressAutoHyphens/>
              <w:jc w:val="right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1F4C" w14:textId="77777777" w:rsidR="00C52378" w:rsidRPr="00F03607" w:rsidRDefault="00C52378" w:rsidP="00763D0A">
            <w:pPr>
              <w:suppressAutoHyphens/>
              <w:jc w:val="right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</w:tbl>
    <w:p w14:paraId="549434B2" w14:textId="54B66BA0" w:rsidR="008A0C99" w:rsidRDefault="008A0C99" w:rsidP="00E46D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right="140" w:hanging="426"/>
        <w:jc w:val="center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754BC698" w14:textId="77777777" w:rsidR="008A0C99" w:rsidRDefault="008A0C99" w:rsidP="00E46D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right="140" w:hanging="426"/>
        <w:jc w:val="center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66DD4F2F" w14:textId="2210F7DA" w:rsidR="00E46D9D" w:rsidRDefault="00E46D9D" w:rsidP="00E46D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4625C2F0" w14:textId="77777777" w:rsidR="008A0C99" w:rsidRDefault="008A0C99" w:rsidP="008A0C99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Luogo 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data,_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________________________                                                                Firma</w:t>
      </w:r>
    </w:p>
    <w:p w14:paraId="31B45E49" w14:textId="77777777" w:rsidR="008A0C99" w:rsidRDefault="008A0C99" w:rsidP="008A0C9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_________________________________________</w:t>
      </w:r>
    </w:p>
    <w:p w14:paraId="6F91E9D6" w14:textId="77777777" w:rsidR="008A0C99" w:rsidRDefault="008A0C99" w:rsidP="008A0C9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11F98" w14:textId="77777777" w:rsidR="008A0C99" w:rsidRDefault="008A0C99" w:rsidP="008A0C9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sectPr w:rsidR="008A0C99">
      <w:pgSz w:w="11906" w:h="16838"/>
      <w:pgMar w:top="851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9468D37-9D8F-4B9A-AF6E-A4A260711A4B}"/>
    <w:embedBold r:id="rId2" w:fontKey="{E1ADDB47-B4A7-4FE6-94E7-D247363FEE42}"/>
    <w:embedBoldItalic r:id="rId3" w:fontKey="{E4701506-362A-4481-8A0B-3C25D5F445C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4" w:fontKey="{13FD2C60-9F10-4927-8C13-C16309E57EA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5D1D43C-4670-47E5-A0F6-E28015814424}"/>
    <w:embedBold r:id="rId6" w:fontKey="{78D5E4DF-BBFE-4EBB-A2AE-C2BA7CB1691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9DF691B3-0848-4BFF-A8B8-765EBF987093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62D89283-2D92-490B-A0D6-F14CDF09562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F72C06D4-7D34-48BF-A80D-0B6474275F0F}"/>
    <w:embedItalic r:id="rId10" w:fontKey="{D205B5DE-BAEC-4D34-B1EE-9E23C6B9FE4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15898"/>
    <w:multiLevelType w:val="multilevel"/>
    <w:tmpl w:val="FDE61562"/>
    <w:lvl w:ilvl="0">
      <w:start w:val="1"/>
      <w:numFmt w:val="lowerLetter"/>
      <w:lvlText w:val="%1)"/>
      <w:lvlJc w:val="left"/>
      <w:pPr>
        <w:ind w:left="4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262229EA"/>
    <w:multiLevelType w:val="multilevel"/>
    <w:tmpl w:val="659A54F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87CCC"/>
    <w:multiLevelType w:val="multilevel"/>
    <w:tmpl w:val="E21619A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lvlText w:val="%2."/>
      <w:lvlJc w:val="left"/>
      <w:pPr>
        <w:ind w:left="1070" w:hanging="360"/>
      </w:pPr>
      <w:rPr>
        <w:b/>
      </w:r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31F58B0"/>
    <w:multiLevelType w:val="multilevel"/>
    <w:tmpl w:val="6052B6D6"/>
    <w:lvl w:ilvl="0">
      <w:start w:val="1"/>
      <w:numFmt w:val="decimal"/>
      <w:lvlText w:val="%1."/>
      <w:lvlJc w:val="left"/>
      <w:pPr>
        <w:ind w:left="652" w:hanging="360"/>
      </w:pPr>
      <w:rPr>
        <w:rFonts w:ascii="Calibri" w:eastAsia="Calibri" w:hAnsi="Calibri" w:cs="Calibri"/>
        <w:b/>
      </w:rPr>
    </w:lvl>
    <w:lvl w:ilvl="1">
      <w:start w:val="1"/>
      <w:numFmt w:val="lowerLetter"/>
      <w:lvlText w:val="%2."/>
      <w:lvlJc w:val="left"/>
      <w:pPr>
        <w:ind w:left="1372" w:hanging="360"/>
      </w:pPr>
    </w:lvl>
    <w:lvl w:ilvl="2">
      <w:start w:val="1"/>
      <w:numFmt w:val="lowerRoman"/>
      <w:lvlText w:val="%3."/>
      <w:lvlJc w:val="right"/>
      <w:pPr>
        <w:ind w:left="2092" w:hanging="180"/>
      </w:pPr>
    </w:lvl>
    <w:lvl w:ilvl="3">
      <w:start w:val="1"/>
      <w:numFmt w:val="decimal"/>
      <w:lvlText w:val="%4."/>
      <w:lvlJc w:val="left"/>
      <w:pPr>
        <w:ind w:left="2812" w:hanging="360"/>
      </w:pPr>
    </w:lvl>
    <w:lvl w:ilvl="4">
      <w:start w:val="1"/>
      <w:numFmt w:val="lowerLetter"/>
      <w:lvlText w:val="%5."/>
      <w:lvlJc w:val="left"/>
      <w:pPr>
        <w:ind w:left="3532" w:hanging="360"/>
      </w:pPr>
    </w:lvl>
    <w:lvl w:ilvl="5">
      <w:start w:val="1"/>
      <w:numFmt w:val="lowerRoman"/>
      <w:lvlText w:val="%6."/>
      <w:lvlJc w:val="right"/>
      <w:pPr>
        <w:ind w:left="4252" w:hanging="180"/>
      </w:pPr>
    </w:lvl>
    <w:lvl w:ilvl="6">
      <w:start w:val="1"/>
      <w:numFmt w:val="decimal"/>
      <w:lvlText w:val="%7."/>
      <w:lvlJc w:val="left"/>
      <w:pPr>
        <w:ind w:left="4972" w:hanging="360"/>
      </w:pPr>
    </w:lvl>
    <w:lvl w:ilvl="7">
      <w:start w:val="1"/>
      <w:numFmt w:val="lowerLetter"/>
      <w:lvlText w:val="%8."/>
      <w:lvlJc w:val="left"/>
      <w:pPr>
        <w:ind w:left="5692" w:hanging="360"/>
      </w:pPr>
    </w:lvl>
    <w:lvl w:ilvl="8">
      <w:start w:val="1"/>
      <w:numFmt w:val="lowerRoman"/>
      <w:lvlText w:val="%9."/>
      <w:lvlJc w:val="right"/>
      <w:pPr>
        <w:ind w:left="6412" w:hanging="180"/>
      </w:pPr>
    </w:lvl>
  </w:abstractNum>
  <w:abstractNum w:abstractNumId="4" w15:restartNumberingAfterBreak="0">
    <w:nsid w:val="37296047"/>
    <w:multiLevelType w:val="multilevel"/>
    <w:tmpl w:val="BAFE2B5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204363F"/>
    <w:multiLevelType w:val="multilevel"/>
    <w:tmpl w:val="7F3A4844"/>
    <w:lvl w:ilvl="0">
      <w:start w:val="1"/>
      <w:numFmt w:val="decimal"/>
      <w:lvlText w:val="%1."/>
      <w:lvlJc w:val="left"/>
      <w:pPr>
        <w:ind w:left="978" w:hanging="360"/>
      </w:pPr>
      <w:rPr>
        <w:b w:val="0"/>
      </w:rPr>
    </w:lvl>
    <w:lvl w:ilvl="1">
      <w:start w:val="1"/>
      <w:numFmt w:val="bullet"/>
      <w:lvlText w:val="•"/>
      <w:lvlJc w:val="left"/>
      <w:pPr>
        <w:ind w:left="1698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418" w:hanging="180"/>
      </w:pPr>
    </w:lvl>
    <w:lvl w:ilvl="3">
      <w:start w:val="1"/>
      <w:numFmt w:val="decimal"/>
      <w:lvlText w:val="%4."/>
      <w:lvlJc w:val="left"/>
      <w:pPr>
        <w:ind w:left="3138" w:hanging="360"/>
      </w:pPr>
    </w:lvl>
    <w:lvl w:ilvl="4">
      <w:start w:val="1"/>
      <w:numFmt w:val="lowerLetter"/>
      <w:lvlText w:val="%5."/>
      <w:lvlJc w:val="left"/>
      <w:pPr>
        <w:ind w:left="3858" w:hanging="360"/>
      </w:pPr>
    </w:lvl>
    <w:lvl w:ilvl="5">
      <w:start w:val="1"/>
      <w:numFmt w:val="lowerRoman"/>
      <w:lvlText w:val="%6."/>
      <w:lvlJc w:val="right"/>
      <w:pPr>
        <w:ind w:left="4578" w:hanging="180"/>
      </w:pPr>
    </w:lvl>
    <w:lvl w:ilvl="6">
      <w:start w:val="1"/>
      <w:numFmt w:val="decimal"/>
      <w:lvlText w:val="%7."/>
      <w:lvlJc w:val="left"/>
      <w:pPr>
        <w:ind w:left="5298" w:hanging="360"/>
      </w:pPr>
    </w:lvl>
    <w:lvl w:ilvl="7">
      <w:start w:val="1"/>
      <w:numFmt w:val="lowerLetter"/>
      <w:lvlText w:val="%8."/>
      <w:lvlJc w:val="left"/>
      <w:pPr>
        <w:ind w:left="6018" w:hanging="360"/>
      </w:pPr>
    </w:lvl>
    <w:lvl w:ilvl="8">
      <w:start w:val="1"/>
      <w:numFmt w:val="lowerRoman"/>
      <w:lvlText w:val="%9."/>
      <w:lvlJc w:val="right"/>
      <w:pPr>
        <w:ind w:left="6738" w:hanging="180"/>
      </w:pPr>
    </w:lvl>
  </w:abstractNum>
  <w:abstractNum w:abstractNumId="6" w15:restartNumberingAfterBreak="0">
    <w:nsid w:val="5D3D3FB1"/>
    <w:multiLevelType w:val="multilevel"/>
    <w:tmpl w:val="323ED9F2"/>
    <w:lvl w:ilvl="0">
      <w:start w:val="1"/>
      <w:numFmt w:val="decimal"/>
      <w:lvlText w:val="%1."/>
      <w:lvlJc w:val="left"/>
      <w:pPr>
        <w:ind w:left="4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F02"/>
    <w:rsid w:val="00025AA4"/>
    <w:rsid w:val="000543C0"/>
    <w:rsid w:val="00070FF8"/>
    <w:rsid w:val="00082F6F"/>
    <w:rsid w:val="000A0029"/>
    <w:rsid w:val="000B24F8"/>
    <w:rsid w:val="000E1D0D"/>
    <w:rsid w:val="00102408"/>
    <w:rsid w:val="0016032B"/>
    <w:rsid w:val="001A40F1"/>
    <w:rsid w:val="001B00F7"/>
    <w:rsid w:val="00231569"/>
    <w:rsid w:val="00272321"/>
    <w:rsid w:val="00286078"/>
    <w:rsid w:val="002F29D9"/>
    <w:rsid w:val="002F57C9"/>
    <w:rsid w:val="00327532"/>
    <w:rsid w:val="00357DB4"/>
    <w:rsid w:val="003A7C71"/>
    <w:rsid w:val="003E5AD8"/>
    <w:rsid w:val="00482F02"/>
    <w:rsid w:val="004C1E28"/>
    <w:rsid w:val="004C59BC"/>
    <w:rsid w:val="005020F7"/>
    <w:rsid w:val="0052343D"/>
    <w:rsid w:val="0056458E"/>
    <w:rsid w:val="005C6E4C"/>
    <w:rsid w:val="005E0DC0"/>
    <w:rsid w:val="00621F05"/>
    <w:rsid w:val="00623AA1"/>
    <w:rsid w:val="00641240"/>
    <w:rsid w:val="0066364D"/>
    <w:rsid w:val="006B43B8"/>
    <w:rsid w:val="006C4160"/>
    <w:rsid w:val="006C6E3E"/>
    <w:rsid w:val="006D2EA9"/>
    <w:rsid w:val="006E10D0"/>
    <w:rsid w:val="006F33CE"/>
    <w:rsid w:val="007318AD"/>
    <w:rsid w:val="00734999"/>
    <w:rsid w:val="007643AD"/>
    <w:rsid w:val="007876F9"/>
    <w:rsid w:val="007A5218"/>
    <w:rsid w:val="007C4324"/>
    <w:rsid w:val="007C67EB"/>
    <w:rsid w:val="0082767F"/>
    <w:rsid w:val="00834032"/>
    <w:rsid w:val="008727AC"/>
    <w:rsid w:val="00885087"/>
    <w:rsid w:val="008A039E"/>
    <w:rsid w:val="008A0C99"/>
    <w:rsid w:val="008C1945"/>
    <w:rsid w:val="008F43D5"/>
    <w:rsid w:val="0090337B"/>
    <w:rsid w:val="00911C80"/>
    <w:rsid w:val="00920DFB"/>
    <w:rsid w:val="00945F1D"/>
    <w:rsid w:val="009576EC"/>
    <w:rsid w:val="009670F4"/>
    <w:rsid w:val="0098602C"/>
    <w:rsid w:val="0099732B"/>
    <w:rsid w:val="00A158CD"/>
    <w:rsid w:val="00A750AE"/>
    <w:rsid w:val="00AA1E7C"/>
    <w:rsid w:val="00AA6931"/>
    <w:rsid w:val="00AC28CD"/>
    <w:rsid w:val="00AC582B"/>
    <w:rsid w:val="00B32215"/>
    <w:rsid w:val="00B47929"/>
    <w:rsid w:val="00B77554"/>
    <w:rsid w:val="00BC5ACE"/>
    <w:rsid w:val="00BD0B2D"/>
    <w:rsid w:val="00BF4430"/>
    <w:rsid w:val="00BF5AD4"/>
    <w:rsid w:val="00C07560"/>
    <w:rsid w:val="00C52378"/>
    <w:rsid w:val="00C737C3"/>
    <w:rsid w:val="00C85793"/>
    <w:rsid w:val="00CF2F35"/>
    <w:rsid w:val="00D01818"/>
    <w:rsid w:val="00D02780"/>
    <w:rsid w:val="00D2045C"/>
    <w:rsid w:val="00D256AD"/>
    <w:rsid w:val="00D337A7"/>
    <w:rsid w:val="00D54229"/>
    <w:rsid w:val="00D944EB"/>
    <w:rsid w:val="00DA23B7"/>
    <w:rsid w:val="00DB1D8B"/>
    <w:rsid w:val="00DD241D"/>
    <w:rsid w:val="00E01F60"/>
    <w:rsid w:val="00E12E83"/>
    <w:rsid w:val="00E429D9"/>
    <w:rsid w:val="00E46655"/>
    <w:rsid w:val="00E46D9D"/>
    <w:rsid w:val="00EF2DB8"/>
    <w:rsid w:val="00EF564E"/>
    <w:rsid w:val="00EF7404"/>
    <w:rsid w:val="00F0374A"/>
    <w:rsid w:val="00F72B5B"/>
    <w:rsid w:val="00FA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AD3A7"/>
  <w15:docId w15:val="{D7CD170B-81C0-4A71-AB4D-62B5C7320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2378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line="276" w:lineRule="auto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E691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8E691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link w:val="TestofumettoCarattere"/>
    <w:uiPriority w:val="99"/>
    <w:semiHidden/>
    <w:unhideWhenUsed/>
    <w:rsid w:val="00341E4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1E49"/>
    <w:rPr>
      <w:rFonts w:ascii="Tahoma" w:eastAsia="Times New Roman" w:hAnsi="Tahoma" w:cs="Tahoma"/>
      <w:sz w:val="16"/>
      <w:szCs w:val="16"/>
      <w:lang w:eastAsia="it-IT"/>
    </w:rPr>
  </w:style>
  <w:style w:type="paragraph" w:styleId="Nessunaspaziatura">
    <w:name w:val="No Spacing"/>
    <w:uiPriority w:val="1"/>
    <w:qFormat/>
    <w:rsid w:val="004F2C12"/>
    <w:rPr>
      <w:rFonts w:ascii="Calibri" w:hAnsi="Calibri"/>
    </w:rPr>
  </w:style>
  <w:style w:type="paragraph" w:styleId="Paragrafoelenco">
    <w:name w:val="List Paragraph"/>
    <w:uiPriority w:val="34"/>
    <w:qFormat/>
    <w:rsid w:val="002F3FCA"/>
    <w:pPr>
      <w:ind w:left="720"/>
      <w:contextualSpacing/>
    </w:pPr>
  </w:style>
  <w:style w:type="character" w:customStyle="1" w:styleId="Titolo1Carattere">
    <w:name w:val="Titolo 1 Carattere"/>
    <w:basedOn w:val="Carpredefinitoparagrafo"/>
    <w:uiPriority w:val="9"/>
    <w:rsid w:val="006201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6201A4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character" w:customStyle="1" w:styleId="Corpodeltesto2">
    <w:name w:val="Corpo del testo (2)_"/>
    <w:basedOn w:val="Carpredefinitoparagrafo"/>
    <w:link w:val="Corpodeltesto20"/>
    <w:rsid w:val="00E2287C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paragraph" w:customStyle="1" w:styleId="Corpodeltesto20">
    <w:name w:val="Corpo del testo (2)"/>
    <w:link w:val="Corpodeltesto2"/>
    <w:rsid w:val="00E2287C"/>
    <w:pPr>
      <w:widowControl w:val="0"/>
      <w:shd w:val="clear" w:color="auto" w:fill="FFFFFF"/>
      <w:spacing w:before="360" w:after="580" w:line="232" w:lineRule="exact"/>
      <w:ind w:hanging="320"/>
    </w:pPr>
    <w:rPr>
      <w:rFonts w:ascii="Calibri" w:eastAsia="Calibri" w:hAnsi="Calibri" w:cs="Calibri"/>
      <w:b/>
      <w:bCs/>
      <w:sz w:val="19"/>
      <w:szCs w:val="19"/>
      <w:lang w:eastAsia="en-US"/>
    </w:rPr>
  </w:style>
  <w:style w:type="character" w:customStyle="1" w:styleId="Corpodeltesto210ptCorsivo">
    <w:name w:val="Corpo del testo (2) + 10 pt;Corsivo"/>
    <w:basedOn w:val="Corpodeltesto2"/>
    <w:rsid w:val="001E2391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it-IT" w:eastAsia="it-IT" w:bidi="it-IT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uiPriority w:val="1"/>
    <w:qFormat/>
    <w:rsid w:val="006F5A08"/>
    <w:pPr>
      <w:widowControl w:val="0"/>
      <w:autoSpaceDE w:val="0"/>
      <w:autoSpaceDN w:val="0"/>
      <w:spacing w:before="161"/>
    </w:pPr>
    <w:rPr>
      <w:sz w:val="22"/>
      <w:szCs w:val="22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B77554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43AD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F7404"/>
    <w:pPr>
      <w:widowControl w:val="0"/>
      <w:autoSpaceDE w:val="0"/>
      <w:autoSpaceDN w:val="0"/>
    </w:pPr>
    <w:rPr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F7404"/>
    <w:rPr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gMPmTAFaDMuY/PxRc0X2xhPBfg==">CgMxLjAyCGguZ2pkZ3hzOABqKAoUc3VnZ2VzdC5laHNxdG04NHZsdm4SEGNpbnppYSB6aWZhcmVsbGlqKAoUc3VnZ2VzdC4zbDR3dGM4cWR2cDYSEGNpbnppYSB6aWZhcmVsbGlyITFmVG5lSklub3gxWUlEOU14SkRiZUtCRkdpY3Q3TE1Feg==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ED4BC3B-0FF6-4615-AEE2-D1B7327B4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1542</Words>
  <Characters>8795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Collaboratori</dc:creator>
  <cp:lastModifiedBy>BAPS09000R O. TEDONE DISTRETTO 005</cp:lastModifiedBy>
  <cp:revision>2</cp:revision>
  <cp:lastPrinted>2026-10-02T10:40:00Z</cp:lastPrinted>
  <dcterms:created xsi:type="dcterms:W3CDTF">2026-10-02T10:43:00Z</dcterms:created>
  <dcterms:modified xsi:type="dcterms:W3CDTF">2026-10-02T10:43:00Z</dcterms:modified>
</cp:coreProperties>
</file>