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987251" w14:textId="77777777" w:rsidR="00482F02" w:rsidRDefault="00482F0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3"/>
          <w:szCs w:val="23"/>
        </w:rPr>
      </w:pPr>
    </w:p>
    <w:p w14:paraId="628CBBAD" w14:textId="56CC317C" w:rsidR="00482F02" w:rsidRDefault="007A5218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ALLEGATO A </w:t>
      </w:r>
    </w:p>
    <w:p w14:paraId="4C08BB75" w14:textId="77777777" w:rsidR="00482F02" w:rsidRDefault="007A5218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Alla Dirigente Scolastica </w:t>
      </w:r>
    </w:p>
    <w:p w14:paraId="060C48A8" w14:textId="77777777" w:rsidR="00482F02" w:rsidRDefault="007A5218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del Liceo Scientifico e Linguistico “O. Tedone”</w:t>
      </w:r>
    </w:p>
    <w:p w14:paraId="204BFDA5" w14:textId="77777777" w:rsidR="00482F02" w:rsidRDefault="007A5218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Via Alessandro Volta,13</w:t>
      </w:r>
    </w:p>
    <w:p w14:paraId="1E4E67A7" w14:textId="77777777" w:rsidR="00482F02" w:rsidRDefault="007A5218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Ruvo di Puglia</w:t>
      </w:r>
    </w:p>
    <w:p w14:paraId="40EB3ACC" w14:textId="77777777" w:rsidR="00482F02" w:rsidRDefault="007A521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000000"/>
          <w:sz w:val="23"/>
          <w:szCs w:val="23"/>
        </w:rPr>
      </w:pPr>
      <w:r>
        <w:rPr>
          <w:rFonts w:ascii="Calibri" w:eastAsia="Calibri" w:hAnsi="Calibri" w:cs="Calibri"/>
          <w:b/>
          <w:color w:val="000000"/>
          <w:sz w:val="23"/>
          <w:szCs w:val="23"/>
        </w:rPr>
        <w:t xml:space="preserve">PN “Scuola e competenze” 2021-2027 – Progetto “IL RUMORE DELLE IDEE” </w:t>
      </w:r>
    </w:p>
    <w:p w14:paraId="1B3B88BE" w14:textId="77777777" w:rsidR="00482F02" w:rsidRDefault="007A5218">
      <w:pPr>
        <w:ind w:right="363"/>
        <w:jc w:val="both"/>
        <w:rPr>
          <w:rFonts w:ascii="Calibri" w:eastAsia="Calibri" w:hAnsi="Calibri" w:cs="Calibri"/>
          <w:b/>
          <w:sz w:val="23"/>
          <w:szCs w:val="23"/>
        </w:rPr>
      </w:pPr>
      <w:r>
        <w:rPr>
          <w:rFonts w:ascii="Calibri" w:eastAsia="Calibri" w:hAnsi="Calibri" w:cs="Calibri"/>
          <w:b/>
          <w:color w:val="000000"/>
          <w:sz w:val="23"/>
          <w:szCs w:val="23"/>
        </w:rPr>
        <w:t>Codice Progetto</w:t>
      </w:r>
      <w:r>
        <w:rPr>
          <w:rFonts w:ascii="Calibri" w:eastAsia="Calibri" w:hAnsi="Calibri" w:cs="Calibri"/>
          <w:b/>
          <w:sz w:val="23"/>
          <w:szCs w:val="23"/>
        </w:rPr>
        <w:t>: ESO4.6.A4.A-FSEPN-PU-2025-683</w:t>
      </w:r>
    </w:p>
    <w:p w14:paraId="55F99253" w14:textId="77777777" w:rsidR="00482F02" w:rsidRDefault="00482F02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626F67EC" w14:textId="12F9BF3E" w:rsidR="00482F02" w:rsidRDefault="007A521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993" w:hanging="993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OGGETTO: Domanda di partecipazione all’Avviso </w:t>
      </w:r>
      <w:r w:rsidR="000B2A8D">
        <w:rPr>
          <w:rFonts w:ascii="Calibri" w:eastAsia="Calibri" w:hAnsi="Calibri" w:cs="Calibri"/>
          <w:b/>
          <w:color w:val="000000"/>
          <w:sz w:val="22"/>
          <w:szCs w:val="22"/>
        </w:rPr>
        <w:t>pubblic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o per il reclutamento di n. </w:t>
      </w:r>
      <w:r w:rsidR="000B2A8D">
        <w:rPr>
          <w:rFonts w:ascii="Calibri" w:eastAsia="Calibri" w:hAnsi="Calibri" w:cs="Calibri"/>
          <w:b/>
          <w:color w:val="000000"/>
          <w:sz w:val="22"/>
          <w:szCs w:val="22"/>
        </w:rPr>
        <w:t>5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 Esperti </w:t>
      </w:r>
      <w:r w:rsidR="000B2A8D">
        <w:rPr>
          <w:rFonts w:ascii="Calibri" w:eastAsia="Calibri" w:hAnsi="Calibri" w:cs="Calibri"/>
          <w:b/>
          <w:color w:val="000000"/>
          <w:sz w:val="22"/>
          <w:szCs w:val="22"/>
        </w:rPr>
        <w:t>es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>terni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</w:p>
    <w:p w14:paraId="66F2A68B" w14:textId="77777777" w:rsidR="00482F02" w:rsidRDefault="007A521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Il/La sottoscritto/a _________________________________________________________________ , nato/a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a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>__________________________________ provincia _____, il _____/_____/_________, e residente a _____________________________ provincia ______ in Via _______________________________________ n. ______ CAP ____________, Codice Fiscale |__|__|__|__|__|__|__|__|__|__|__|__|__|__|__|__|, recapito telefonico cellulare _______________________________________, indirizzo e-mail _____________________________________, in riferimento all’Avviso interno per la selezione di Esperti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 </w:t>
      </w:r>
    </w:p>
    <w:p w14:paraId="05EC0C39" w14:textId="77777777" w:rsidR="00482F02" w:rsidRDefault="007A521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C H I E D E</w:t>
      </w:r>
    </w:p>
    <w:p w14:paraId="79E2DB37" w14:textId="7CF67BB6" w:rsidR="00482F02" w:rsidRPr="000E1D0D" w:rsidRDefault="007A5218">
      <w:pPr>
        <w:spacing w:line="360" w:lineRule="auto"/>
        <w:jc w:val="both"/>
        <w:rPr>
          <w:rFonts w:ascii="Calibri" w:eastAsia="Calibri" w:hAnsi="Calibri" w:cs="Calibri"/>
          <w:b/>
          <w:sz w:val="23"/>
          <w:szCs w:val="23"/>
        </w:rPr>
      </w:pPr>
      <w:r>
        <w:rPr>
          <w:rFonts w:ascii="Calibri" w:eastAsia="Calibri" w:hAnsi="Calibri" w:cs="Calibri"/>
          <w:sz w:val="22"/>
          <w:szCs w:val="22"/>
        </w:rPr>
        <w:t xml:space="preserve">alla S.V. di partecipare alla selezione interna per titoli comparativi per svolgere l’attività di </w:t>
      </w:r>
      <w:r>
        <w:rPr>
          <w:rFonts w:ascii="Calibri" w:eastAsia="Calibri" w:hAnsi="Calibri" w:cs="Calibri"/>
          <w:b/>
          <w:sz w:val="22"/>
          <w:szCs w:val="22"/>
        </w:rPr>
        <w:t>ESPERTO</w:t>
      </w:r>
      <w:r>
        <w:rPr>
          <w:rFonts w:ascii="Calibri" w:eastAsia="Calibri" w:hAnsi="Calibri" w:cs="Calibri"/>
          <w:sz w:val="22"/>
          <w:szCs w:val="22"/>
        </w:rPr>
        <w:t xml:space="preserve"> </w:t>
      </w:r>
      <w:r w:rsidR="000B2A8D">
        <w:rPr>
          <w:rFonts w:ascii="Calibri" w:eastAsia="Calibri" w:hAnsi="Calibri" w:cs="Calibri"/>
          <w:b/>
          <w:sz w:val="22"/>
          <w:szCs w:val="22"/>
        </w:rPr>
        <w:t>ES</w:t>
      </w:r>
      <w:r>
        <w:rPr>
          <w:rFonts w:ascii="Calibri" w:eastAsia="Calibri" w:hAnsi="Calibri" w:cs="Calibri"/>
          <w:b/>
          <w:sz w:val="22"/>
          <w:szCs w:val="22"/>
        </w:rPr>
        <w:t>TERNO</w:t>
      </w:r>
      <w:r>
        <w:rPr>
          <w:rFonts w:ascii="Calibri" w:eastAsia="Calibri" w:hAnsi="Calibri" w:cs="Calibri"/>
          <w:sz w:val="22"/>
          <w:szCs w:val="22"/>
        </w:rPr>
        <w:t xml:space="preserve"> nel modulo inserito nel Progetto </w:t>
      </w:r>
      <w:r>
        <w:rPr>
          <w:rFonts w:ascii="Calibri" w:eastAsia="Calibri" w:hAnsi="Calibri" w:cs="Calibri"/>
          <w:b/>
          <w:color w:val="000000"/>
          <w:sz w:val="23"/>
          <w:szCs w:val="23"/>
        </w:rPr>
        <w:t>“IL RUMORE DELLE IDEE”:</w:t>
      </w:r>
    </w:p>
    <w:tbl>
      <w:tblPr>
        <w:tblStyle w:val="a9"/>
        <w:tblW w:w="952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43"/>
        <w:gridCol w:w="7683"/>
      </w:tblGrid>
      <w:tr w:rsidR="00482F02" w14:paraId="734720C9" w14:textId="77777777">
        <w:trPr>
          <w:trHeight w:val="580"/>
        </w:trPr>
        <w:tc>
          <w:tcPr>
            <w:tcW w:w="1843" w:type="dxa"/>
            <w:tcBorders>
              <w:bottom w:val="single" w:sz="4" w:space="0" w:color="000000"/>
            </w:tcBorders>
          </w:tcPr>
          <w:p w14:paraId="0F00C445" w14:textId="77777777" w:rsidR="00482F02" w:rsidRDefault="007A5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Titolo del modulo</w:t>
            </w:r>
          </w:p>
        </w:tc>
        <w:tc>
          <w:tcPr>
            <w:tcW w:w="7683" w:type="dxa"/>
            <w:tcBorders>
              <w:bottom w:val="single" w:sz="4" w:space="0" w:color="000000"/>
            </w:tcBorders>
          </w:tcPr>
          <w:p w14:paraId="2B764523" w14:textId="77777777" w:rsidR="00482F02" w:rsidRDefault="00482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</w:p>
        </w:tc>
      </w:tr>
    </w:tbl>
    <w:p w14:paraId="0AC1AD64" w14:textId="77777777" w:rsidR="00482F02" w:rsidRDefault="00482F0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15343386" w14:textId="77777777" w:rsidR="00482F02" w:rsidRDefault="007A521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A tal fine il/la sottoscritto/a </w:t>
      </w:r>
    </w:p>
    <w:p w14:paraId="11D5719E" w14:textId="0D710845" w:rsidR="00482F02" w:rsidRDefault="007A5218" w:rsidP="000E1D0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D I C H I A R A</w:t>
      </w:r>
    </w:p>
    <w:p w14:paraId="44747C69" w14:textId="77777777" w:rsidR="00482F02" w:rsidRDefault="007A521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sotto la propria piena ed esclusiva responsabilità, ai sensi dell’art. 46 del D.P.R. n. 445/2000, consapevole delle responsabilità civili e penali cui può andare incontro in caso di dichiarazioni mendaci e/o non conformi al vero, ai sensi dell'art. 76 del DPR n.445/2000, quanto segue:</w:t>
      </w:r>
    </w:p>
    <w:p w14:paraId="43D5A2F5" w14:textId="77777777" w:rsidR="00482F02" w:rsidRDefault="007A521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(Barrare la casella che interessa)  </w:t>
      </w:r>
    </w:p>
    <w:p w14:paraId="75D97089" w14:textId="77777777" w:rsidR="00482F02" w:rsidRDefault="007A521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Verdana" w:eastAsia="Verdana" w:hAnsi="Verdana" w:cs="Verdana"/>
          <w:color w:val="000000"/>
        </w:rPr>
        <w:t>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>di essere cittadino italiano;</w:t>
      </w:r>
    </w:p>
    <w:p w14:paraId="31BF2850" w14:textId="77777777" w:rsidR="00482F02" w:rsidRDefault="007A521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Verdana" w:eastAsia="Verdana" w:hAnsi="Verdana" w:cs="Verdana"/>
          <w:color w:val="000000"/>
        </w:rPr>
        <w:t>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di essere cittadino UE;</w:t>
      </w:r>
    </w:p>
    <w:p w14:paraId="0D7A5850" w14:textId="77777777" w:rsidR="00482F02" w:rsidRDefault="007A521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Verdana" w:eastAsia="Verdana" w:hAnsi="Verdana" w:cs="Verdana"/>
          <w:color w:val="000000"/>
        </w:rPr>
        <w:t>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di godere dei diritti civili e politici;</w:t>
      </w:r>
    </w:p>
    <w:p w14:paraId="299AA0F9" w14:textId="77777777" w:rsidR="00482F02" w:rsidRDefault="007A5218">
      <w:p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Verdana" w:eastAsia="Verdana" w:hAnsi="Verdana" w:cs="Verdana"/>
          <w:color w:val="000000"/>
        </w:rPr>
        <w:t></w:t>
      </w:r>
      <w:r>
        <w:rPr>
          <w:rFonts w:ascii="Calibri" w:eastAsia="Calibri" w:hAnsi="Calibri" w:cs="Calibri"/>
          <w:color w:val="000000"/>
          <w:sz w:val="22"/>
          <w:szCs w:val="22"/>
        </w:rPr>
        <w:t>di non aver riportato condanne penali e di non essere destinatario di provvedimenti che riguardano l’applicazione di misure di prevenzione, di decisioni civili e di provvedimenti amministrativi iscritti nel casellario giudiziale ai sensi della vigente normativa;</w:t>
      </w:r>
    </w:p>
    <w:p w14:paraId="2C1E34DE" w14:textId="77777777" w:rsidR="00482F02" w:rsidRDefault="007A5218">
      <w:p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Verdana" w:eastAsia="Verdana" w:hAnsi="Verdana" w:cs="Verdana"/>
          <w:color w:val="000000"/>
        </w:rPr>
        <w:t>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di conoscere la </w:t>
      </w:r>
      <w:r>
        <w:rPr>
          <w:rFonts w:ascii="Calibri" w:eastAsia="Calibri" w:hAnsi="Calibri" w:cs="Calibri"/>
          <w:color w:val="000000"/>
          <w:sz w:val="23"/>
          <w:szCs w:val="23"/>
        </w:rPr>
        <w:t>Nuova Piattaforma PN Scuola e Competenze 2021-2027 per la gestione del progetto;</w:t>
      </w:r>
    </w:p>
    <w:p w14:paraId="1DDEFC45" w14:textId="77777777" w:rsidR="00482F02" w:rsidRDefault="007A5218">
      <w:p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Verdana" w:eastAsia="Verdana" w:hAnsi="Verdana" w:cs="Verdana"/>
          <w:color w:val="000000"/>
        </w:rPr>
        <w:t>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di essere in possesso dei titoli secondo la tabella di attribuzione del punteggio; </w:t>
      </w:r>
    </w:p>
    <w:p w14:paraId="0E80B1D2" w14:textId="77777777" w:rsidR="00482F02" w:rsidRDefault="007A5218">
      <w:p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rFonts w:ascii="Calibri" w:eastAsia="Calibri" w:hAnsi="Calibri" w:cs="Calibri"/>
          <w:color w:val="000000"/>
          <w:sz w:val="23"/>
          <w:szCs w:val="23"/>
        </w:rPr>
      </w:pPr>
      <w:r>
        <w:rPr>
          <w:rFonts w:ascii="Verdana" w:eastAsia="Verdana" w:hAnsi="Verdana" w:cs="Verdana"/>
          <w:color w:val="000000"/>
        </w:rPr>
        <w:t>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la propria disponibilità a svolgere l'incarico senza riserva e secondo il calendario </w:t>
      </w:r>
      <w:r>
        <w:rPr>
          <w:rFonts w:ascii="Calibri" w:eastAsia="Calibri" w:hAnsi="Calibri" w:cs="Calibri"/>
          <w:color w:val="000000"/>
          <w:sz w:val="23"/>
          <w:szCs w:val="23"/>
        </w:rPr>
        <w:t>stabilito dall’Istituzione scolastica;</w:t>
      </w:r>
    </w:p>
    <w:p w14:paraId="7A327517" w14:textId="77777777" w:rsidR="00482F02" w:rsidRDefault="007A5218">
      <w:pPr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Verdana" w:eastAsia="Verdana" w:hAnsi="Verdana" w:cs="Verdana"/>
        </w:rPr>
        <w:t></w:t>
      </w:r>
      <w:r>
        <w:rPr>
          <w:rFonts w:ascii="Calibri" w:eastAsia="Calibri" w:hAnsi="Calibri" w:cs="Calibri"/>
          <w:color w:val="000000"/>
          <w:sz w:val="22"/>
          <w:szCs w:val="22"/>
        </w:rPr>
        <w:t>di aver preso visione e di accettare integralmente le disposizioni previste dal bando di selezione.</w:t>
      </w:r>
    </w:p>
    <w:p w14:paraId="7CC2EF35" w14:textId="77777777" w:rsidR="00482F02" w:rsidRDefault="007A5218">
      <w:pPr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Il/La sottoscritto/a, ai sensi del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D.Lgs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n.51 del 10/08/2018 “Regolamento della Privacy”, autorizza il Liceo Scientifico e Linguistico “O. Tedone” di Ruvo di Puglia al trattamento dei dati contenuti nella presente autocertificazione esclusivamente nell’ambito e per i fini istituzionali della Pubblica Amministrazione. </w:t>
      </w:r>
    </w:p>
    <w:p w14:paraId="5D5FCE32" w14:textId="77777777" w:rsidR="00482F02" w:rsidRDefault="007A521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Ruvo di Puglia, ____________________________                                                             FIRMA </w:t>
      </w:r>
    </w:p>
    <w:p w14:paraId="3F763D70" w14:textId="77777777" w:rsidR="00482F02" w:rsidRDefault="007A521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                                                                                                      </w:t>
      </w:r>
    </w:p>
    <w:p w14:paraId="7DFD9E22" w14:textId="4457043A" w:rsidR="00482F02" w:rsidRDefault="007A521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                                                                                                                  ____________________________________ </w:t>
      </w:r>
    </w:p>
    <w:p w14:paraId="05A87365" w14:textId="77777777" w:rsidR="00482F02" w:rsidRDefault="007A5218">
      <w:pPr>
        <w:pBdr>
          <w:top w:val="nil"/>
          <w:left w:val="nil"/>
          <w:bottom w:val="nil"/>
          <w:right w:val="nil"/>
          <w:between w:val="nil"/>
        </w:pBdr>
        <w:ind w:left="1418" w:hanging="1418"/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Si allegano: 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>1.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i/>
          <w:color w:val="000000"/>
          <w:sz w:val="22"/>
          <w:szCs w:val="22"/>
        </w:rPr>
        <w:t>Curriculum vitae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 modello europeo (contenente esclusivamente </w:t>
      </w:r>
      <w:r>
        <w:rPr>
          <w:rFonts w:ascii="Calibri" w:eastAsia="Calibri" w:hAnsi="Calibri" w:cs="Calibri"/>
          <w:b/>
          <w:color w:val="000000"/>
          <w:sz w:val="22"/>
          <w:szCs w:val="22"/>
          <w:u w:val="single"/>
        </w:rPr>
        <w:t>i titoli comprovanti il possesso delle competenze richieste e attinenti al ruolo di esperto per il modulo prescelto opportunamente evidenziati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>), debitamente firmato</w:t>
      </w:r>
    </w:p>
    <w:p w14:paraId="2A5F92AE" w14:textId="5949F1A5" w:rsidR="00482F02" w:rsidRDefault="007A521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1418" w:hanging="284"/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i/>
          <w:color w:val="000000"/>
          <w:sz w:val="22"/>
          <w:szCs w:val="22"/>
        </w:rPr>
        <w:t>Curriculum Vitae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 formato europeo </w:t>
      </w:r>
      <w:r>
        <w:rPr>
          <w:rFonts w:ascii="Calibri" w:eastAsia="Calibri" w:hAnsi="Calibri" w:cs="Calibri"/>
          <w:b/>
          <w:color w:val="000000"/>
          <w:sz w:val="22"/>
          <w:szCs w:val="22"/>
          <w:u w:val="single"/>
        </w:rPr>
        <w:t xml:space="preserve">con titoli da valutare opportunamente evidenziati 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>e senza dati sensibili</w:t>
      </w:r>
    </w:p>
    <w:p w14:paraId="2F8ADE66" w14:textId="77777777" w:rsidR="00482F02" w:rsidRDefault="007A521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hanging="12"/>
        <w:jc w:val="both"/>
        <w:rPr>
          <w:rFonts w:ascii="Arial" w:eastAsia="Arial" w:hAnsi="Arial" w:cs="Arial"/>
          <w:b/>
          <w:color w:val="000000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Allegato B debitamente compilato e firmato</w:t>
      </w:r>
    </w:p>
    <w:p w14:paraId="538A2425" w14:textId="07CB7952" w:rsidR="00482F02" w:rsidRPr="000E1D0D" w:rsidRDefault="007A5218" w:rsidP="000E1D0D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hanging="12"/>
        <w:jc w:val="both"/>
        <w:rPr>
          <w:rFonts w:ascii="Arial" w:eastAsia="Arial" w:hAnsi="Arial" w:cs="Arial"/>
          <w:b/>
          <w:color w:val="000000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Proposta progettuale debitamente firmata</w:t>
      </w:r>
    </w:p>
    <w:p w14:paraId="759972E9" w14:textId="77777777" w:rsidR="00482F02" w:rsidRDefault="00482F0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</w:rPr>
      </w:pPr>
    </w:p>
    <w:p w14:paraId="1ADA3BD3" w14:textId="77777777" w:rsidR="00482F02" w:rsidRDefault="007A5218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ALLEGATO B</w:t>
      </w:r>
    </w:p>
    <w:p w14:paraId="4135C5C6" w14:textId="77777777" w:rsidR="00482F02" w:rsidRDefault="00482F02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b/>
          <w:color w:val="000000"/>
        </w:rPr>
      </w:pPr>
    </w:p>
    <w:p w14:paraId="46F118A4" w14:textId="77777777" w:rsidR="00482F02" w:rsidRDefault="00482F02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Calibri" w:eastAsia="Calibri" w:hAnsi="Calibri" w:cs="Calibri"/>
          <w:b/>
          <w:color w:val="000000"/>
        </w:rPr>
      </w:pPr>
    </w:p>
    <w:p w14:paraId="2A4B3202" w14:textId="77777777" w:rsidR="00482F02" w:rsidRDefault="007A5218">
      <w:pPr>
        <w:pStyle w:val="Titolo1"/>
        <w:spacing w:before="0" w:after="120" w:line="240" w:lineRule="auto"/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GRIGLIA di VALUTAZIONE ESPERTO</w:t>
      </w:r>
    </w:p>
    <w:p w14:paraId="21CA35D1" w14:textId="77777777" w:rsidR="00482F02" w:rsidRDefault="00482F02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b/>
          <w:color w:val="000000"/>
        </w:rPr>
      </w:pPr>
    </w:p>
    <w:tbl>
      <w:tblPr>
        <w:tblStyle w:val="aa"/>
        <w:tblW w:w="11194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60"/>
        <w:gridCol w:w="1129"/>
        <w:gridCol w:w="1275"/>
        <w:gridCol w:w="1843"/>
        <w:gridCol w:w="1134"/>
        <w:gridCol w:w="1134"/>
        <w:gridCol w:w="1559"/>
        <w:gridCol w:w="1560"/>
      </w:tblGrid>
      <w:tr w:rsidR="00482F02" w14:paraId="3081A81A" w14:textId="77777777">
        <w:trPr>
          <w:trHeight w:val="170"/>
          <w:jc w:val="center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7F6A84" w14:textId="77777777" w:rsidR="00482F02" w:rsidRDefault="00482F02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642630C1" w14:textId="77777777" w:rsidR="00482F02" w:rsidRDefault="007A5218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NOME E COGNOME DEL CANDIDATO</w:t>
            </w:r>
          </w:p>
          <w:p w14:paraId="28293E0C" w14:textId="77777777" w:rsidR="00482F02" w:rsidRDefault="00482F02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42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3E1558" w14:textId="77777777" w:rsidR="00482F02" w:rsidRDefault="00482F02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C5B9A4" w14:textId="77777777" w:rsidR="00482F02" w:rsidRDefault="00482F02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1D6FBF44" w14:textId="77777777" w:rsidR="00482F02" w:rsidRDefault="007A5218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Punteggio dichiarato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0962C0" w14:textId="77777777" w:rsidR="00482F02" w:rsidRDefault="00482F02">
            <w:pPr>
              <w:ind w:right="-121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7A1E51CA" w14:textId="77777777" w:rsidR="00482F02" w:rsidRDefault="007A5218">
            <w:pPr>
              <w:ind w:left="-116" w:right="-121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N.ro pag. Curriculum vitae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8349DC1" w14:textId="77777777" w:rsidR="00482F02" w:rsidRDefault="00482F02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1594DA32" w14:textId="77777777" w:rsidR="00482F02" w:rsidRDefault="007A5218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Punteggio</w:t>
            </w:r>
          </w:p>
          <w:p w14:paraId="0A8364FE" w14:textId="77777777" w:rsidR="00482F02" w:rsidRDefault="007A5218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attribuito</w:t>
            </w:r>
          </w:p>
          <w:p w14:paraId="6DC619EB" w14:textId="77777777" w:rsidR="00482F02" w:rsidRDefault="007A5218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dalla commissione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DD4EAB" w14:textId="77777777" w:rsidR="00482F02" w:rsidRDefault="00482F02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3C1FF187" w14:textId="77777777" w:rsidR="00482F02" w:rsidRDefault="007A5218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Note</w:t>
            </w:r>
          </w:p>
        </w:tc>
      </w:tr>
      <w:tr w:rsidR="00482F02" w14:paraId="4E9C4390" w14:textId="77777777">
        <w:trPr>
          <w:jc w:val="center"/>
        </w:trPr>
        <w:tc>
          <w:tcPr>
            <w:tcW w:w="58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AC209" w14:textId="77777777" w:rsidR="00482F02" w:rsidRDefault="007A5218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A – Titoli di studio e culturali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2D63F" w14:textId="77777777" w:rsidR="00482F02" w:rsidRDefault="00482F02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1F5D9" w14:textId="77777777" w:rsidR="00482F02" w:rsidRDefault="00482F02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139D5" w14:textId="77777777" w:rsidR="00482F02" w:rsidRDefault="00482F02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5B047C77" w14:textId="77777777" w:rsidR="00482F02" w:rsidRDefault="00482F02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7C423" w14:textId="77777777" w:rsidR="00482F02" w:rsidRDefault="00482F02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482F02" w14:paraId="695B6CAB" w14:textId="77777777">
        <w:trPr>
          <w:jc w:val="center"/>
        </w:trPr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8C4C7" w14:textId="77777777" w:rsidR="00482F02" w:rsidRDefault="007A521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Possesso di laurea magistrale o vecchio ordinamento attinente alla selezione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1DB7D" w14:textId="77777777" w:rsidR="00482F02" w:rsidRDefault="00482F02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E120B" w14:textId="77777777" w:rsidR="00482F02" w:rsidRDefault="007A5218">
            <w:pPr>
              <w:ind w:right="-110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Voto 110 con lode     PUNTI 15</w:t>
            </w:r>
          </w:p>
          <w:p w14:paraId="3E16FC59" w14:textId="77777777" w:rsidR="00482F02" w:rsidRDefault="007A5218">
            <w:pPr>
              <w:ind w:right="-110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105 &lt;= Voto &lt;= 110   PUNTI 12</w:t>
            </w:r>
          </w:p>
          <w:p w14:paraId="12DBBFB2" w14:textId="77777777" w:rsidR="00482F02" w:rsidRDefault="007A5218">
            <w:pPr>
              <w:ind w:right="-110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100 &lt;= Voto &lt;= 104 PUNTI  10</w:t>
            </w:r>
          </w:p>
          <w:p w14:paraId="1355CF95" w14:textId="77777777" w:rsidR="00482F02" w:rsidRDefault="007A5218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95 &lt;= Voto &lt;= 99       PUNTI  8</w:t>
            </w:r>
          </w:p>
          <w:p w14:paraId="5E093848" w14:textId="77777777" w:rsidR="00482F02" w:rsidRDefault="007A5218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90 &lt;= Voto &lt;= 94       PUNTI  6</w:t>
            </w:r>
          </w:p>
          <w:p w14:paraId="22C101FE" w14:textId="77777777" w:rsidR="00482F02" w:rsidRDefault="007A5218">
            <w:pPr>
              <w:spacing w:after="120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Voto &lt; 90                   PUNTI  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62CF6" w14:textId="77777777" w:rsidR="00482F02" w:rsidRDefault="00482F02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7C258" w14:textId="77777777" w:rsidR="00482F02" w:rsidRDefault="00482F02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76FCD" w14:textId="77777777" w:rsidR="00482F02" w:rsidRDefault="00482F02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8F067" w14:textId="77777777" w:rsidR="00482F02" w:rsidRDefault="00482F02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482F02" w14:paraId="60FADBFE" w14:textId="77777777">
        <w:trPr>
          <w:trHeight w:val="454"/>
          <w:jc w:val="center"/>
        </w:trPr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4C05F" w14:textId="77777777" w:rsidR="00482F02" w:rsidRDefault="007A521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Dottorato di Ricerca attinente alla selezione </w:t>
            </w:r>
          </w:p>
          <w:p w14:paraId="7B34FE0F" w14:textId="77777777" w:rsidR="00482F02" w:rsidRDefault="007A521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387E6" w14:textId="77777777" w:rsidR="00482F02" w:rsidRDefault="00482F02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14:paraId="1181658A" w14:textId="77777777" w:rsidR="00482F02" w:rsidRDefault="007A5218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PUNTI 3 </w:t>
            </w:r>
          </w:p>
          <w:p w14:paraId="2C211096" w14:textId="77777777" w:rsidR="00482F02" w:rsidRDefault="007A5218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per ogni dottorato </w:t>
            </w:r>
          </w:p>
          <w:p w14:paraId="0B861FD7" w14:textId="77777777" w:rsidR="00482F02" w:rsidRDefault="00482F02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02A50" w14:textId="77777777" w:rsidR="00482F02" w:rsidRDefault="007A5218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Max </w:t>
            </w:r>
          </w:p>
          <w:p w14:paraId="56E4032C" w14:textId="77777777" w:rsidR="00482F02" w:rsidRDefault="007A5218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PUNTI  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A8D19" w14:textId="77777777" w:rsidR="00482F02" w:rsidRDefault="00482F02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3B0F4" w14:textId="77777777" w:rsidR="00482F02" w:rsidRDefault="00482F02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8554F" w14:textId="77777777" w:rsidR="00482F02" w:rsidRDefault="00482F02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D9B48" w14:textId="77777777" w:rsidR="00482F02" w:rsidRDefault="007A5218">
            <w:pPr>
              <w:ind w:right="-113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Specificare sede/anno accademico/titolo del dottorato</w:t>
            </w:r>
          </w:p>
        </w:tc>
      </w:tr>
      <w:tr w:rsidR="00482F02" w14:paraId="4D242ADD" w14:textId="77777777">
        <w:trPr>
          <w:trHeight w:val="454"/>
          <w:jc w:val="center"/>
        </w:trPr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67A04" w14:textId="77777777" w:rsidR="00482F02" w:rsidRDefault="007A521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Possesso di seconda laurea magistrale o vecchio ordinamento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39DA8" w14:textId="77777777" w:rsidR="00482F02" w:rsidRDefault="00482F02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40456" w14:textId="77777777" w:rsidR="00482F02" w:rsidRDefault="007A5218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PUNTI  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7039A" w14:textId="77777777" w:rsidR="00482F02" w:rsidRDefault="00482F02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1F2CE" w14:textId="77777777" w:rsidR="00482F02" w:rsidRDefault="00482F02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C83BA" w14:textId="77777777" w:rsidR="00482F02" w:rsidRDefault="00482F02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66DEF" w14:textId="77777777" w:rsidR="00482F02" w:rsidRDefault="00482F02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482F02" w14:paraId="066E6E1F" w14:textId="77777777">
        <w:trPr>
          <w:jc w:val="center"/>
        </w:trPr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D2D3C" w14:textId="77777777" w:rsidR="00482F02" w:rsidRDefault="007A521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Master post-universitari inerenti alla tipologia del modulo formativo con almeno 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1500 ore 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di formazione o 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60 CFU 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D458A" w14:textId="77777777" w:rsidR="00482F02" w:rsidRDefault="007A5218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PUNTI 2</w:t>
            </w:r>
          </w:p>
          <w:p w14:paraId="2631AAF5" w14:textId="77777777" w:rsidR="00482F02" w:rsidRDefault="007A5218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per ogni titolo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783B17" w14:textId="77777777" w:rsidR="00482F02" w:rsidRDefault="007A5218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Max</w:t>
            </w:r>
          </w:p>
          <w:p w14:paraId="517FC323" w14:textId="77777777" w:rsidR="00482F02" w:rsidRDefault="007A5218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PUNTI  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DF121" w14:textId="77777777" w:rsidR="00482F02" w:rsidRDefault="00482F02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8498A" w14:textId="77777777" w:rsidR="00482F02" w:rsidRDefault="00482F02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A2912" w14:textId="77777777" w:rsidR="00482F02" w:rsidRDefault="00482F02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66DC7" w14:textId="77777777" w:rsidR="00482F02" w:rsidRDefault="007A5218">
            <w:pPr>
              <w:ind w:right="-11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Specificare sede/anno accademico/titolo/durata in ore/CFU del master </w:t>
            </w:r>
          </w:p>
        </w:tc>
      </w:tr>
      <w:tr w:rsidR="00482F02" w14:paraId="7E621CFB" w14:textId="77777777">
        <w:trPr>
          <w:jc w:val="center"/>
        </w:trPr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3546E" w14:textId="77777777" w:rsidR="00482F02" w:rsidRDefault="007A521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Corsi universitari di perfezionamento inerenti alla tipologia del percorso formativo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AF081" w14:textId="77777777" w:rsidR="00482F02" w:rsidRDefault="007A5218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PUNTO 1</w:t>
            </w:r>
          </w:p>
          <w:p w14:paraId="17F957F6" w14:textId="77777777" w:rsidR="00482F02" w:rsidRDefault="007A5218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per corso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03CB3" w14:textId="77777777" w:rsidR="00482F02" w:rsidRDefault="007A5218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Max </w:t>
            </w:r>
          </w:p>
          <w:p w14:paraId="2B15920B" w14:textId="77777777" w:rsidR="00482F02" w:rsidRDefault="007A5218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PUNTI  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082DD" w14:textId="77777777" w:rsidR="00482F02" w:rsidRDefault="00482F02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95471" w14:textId="77777777" w:rsidR="00482F02" w:rsidRDefault="00482F02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94C24" w14:textId="77777777" w:rsidR="00482F02" w:rsidRDefault="00482F02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AD9CA" w14:textId="77777777" w:rsidR="00482F02" w:rsidRDefault="007A5218">
            <w:pPr>
              <w:ind w:right="-11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Specificare sede/anno accademico/titolo/durata del corso</w:t>
            </w:r>
          </w:p>
        </w:tc>
      </w:tr>
      <w:tr w:rsidR="00482F02" w14:paraId="77D346B3" w14:textId="77777777">
        <w:trPr>
          <w:trHeight w:val="402"/>
          <w:jc w:val="center"/>
        </w:trPr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EBA1A" w14:textId="77777777" w:rsidR="00482F02" w:rsidRDefault="007A521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Corsi di specializzazione biennali inerenti alla tipologia del percorso formativo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64719" w14:textId="77777777" w:rsidR="00482F02" w:rsidRDefault="007A5218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PUNTI 2</w:t>
            </w:r>
          </w:p>
          <w:p w14:paraId="3C5240C8" w14:textId="77777777" w:rsidR="00482F02" w:rsidRDefault="007A5218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per corso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C0310" w14:textId="77777777" w:rsidR="00482F02" w:rsidRDefault="007A5218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Max</w:t>
            </w:r>
          </w:p>
          <w:p w14:paraId="285E3E74" w14:textId="77777777" w:rsidR="00482F02" w:rsidRDefault="007A5218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PUNTI  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EA01D" w14:textId="77777777" w:rsidR="00482F02" w:rsidRDefault="00482F02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1464F" w14:textId="77777777" w:rsidR="00482F02" w:rsidRDefault="00482F02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3335E" w14:textId="77777777" w:rsidR="00482F02" w:rsidRDefault="00482F02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681EC" w14:textId="77777777" w:rsidR="00482F02" w:rsidRDefault="007A5218">
            <w:pPr>
              <w:ind w:right="-11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Specificare sede/anno accademico/titolo/durata del corso</w:t>
            </w:r>
          </w:p>
        </w:tc>
      </w:tr>
      <w:tr w:rsidR="00482F02" w14:paraId="1D183A4C" w14:textId="77777777">
        <w:trPr>
          <w:jc w:val="center"/>
        </w:trPr>
        <w:tc>
          <w:tcPr>
            <w:tcW w:w="58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C268D" w14:textId="77777777" w:rsidR="00482F02" w:rsidRDefault="007A5218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B – Esperienza professionale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FF439" w14:textId="77777777" w:rsidR="00482F02" w:rsidRDefault="00482F02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8F212" w14:textId="77777777" w:rsidR="00482F02" w:rsidRDefault="00482F02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B5B54" w14:textId="77777777" w:rsidR="00482F02" w:rsidRDefault="00482F02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429B8799" w14:textId="77777777" w:rsidR="00482F02" w:rsidRDefault="00482F02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DC981" w14:textId="77777777" w:rsidR="00482F02" w:rsidRDefault="00482F02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482F02" w14:paraId="6591371C" w14:textId="77777777">
        <w:trPr>
          <w:jc w:val="center"/>
        </w:trPr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146AF" w14:textId="77777777" w:rsidR="00482F02" w:rsidRDefault="007A521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Incarico di Esperto in corsi PON e PNRR della durata di almeno 30 ore nella secondaria di 2° grado inerenti al percorso formativo </w:t>
            </w:r>
          </w:p>
          <w:p w14:paraId="0B816F95" w14:textId="77777777" w:rsidR="00482F02" w:rsidRDefault="007A521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(per selezione relativa a percorsi per studenti)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26FF5" w14:textId="77777777" w:rsidR="00482F02" w:rsidRDefault="007A5218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PUNTI 2 per ogni incarico di almeno 30 ore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DF920" w14:textId="77777777" w:rsidR="00482F02" w:rsidRDefault="007A5218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Max</w:t>
            </w:r>
          </w:p>
          <w:p w14:paraId="4E3B027D" w14:textId="77777777" w:rsidR="00482F02" w:rsidRDefault="007A5218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PUNTI 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B4249" w14:textId="77777777" w:rsidR="00482F02" w:rsidRDefault="00482F02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AD24C" w14:textId="77777777" w:rsidR="00482F02" w:rsidRDefault="00482F02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2770A" w14:textId="77777777" w:rsidR="00482F02" w:rsidRDefault="00482F02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D94C6" w14:textId="77777777" w:rsidR="00482F02" w:rsidRDefault="007A5218">
            <w:pPr>
              <w:ind w:right="-10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Specificare sede/anno scolastico/ destinatari/durata/tematica del corso</w:t>
            </w:r>
          </w:p>
        </w:tc>
      </w:tr>
      <w:tr w:rsidR="00482F02" w14:paraId="685E9922" w14:textId="77777777">
        <w:trPr>
          <w:jc w:val="center"/>
        </w:trPr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FC1C72" w14:textId="77777777" w:rsidR="00482F02" w:rsidRDefault="007A521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Incarico di Esperto in corsi PON/PNRR/PNSD della durata di almeno 30 ore nella secondaria di 2° grado inerenti al percorso formativo</w:t>
            </w:r>
          </w:p>
          <w:p w14:paraId="78DBEAC5" w14:textId="77777777" w:rsidR="00482F02" w:rsidRDefault="007A521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(per selezione relativa a percorsi per docenti)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A91F6" w14:textId="77777777" w:rsidR="00482F02" w:rsidRDefault="007A5218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PUNTI 2 per ogni incarico di almeno 30 ore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4E50BA" w14:textId="77777777" w:rsidR="00482F02" w:rsidRDefault="007A5218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Max</w:t>
            </w:r>
          </w:p>
          <w:p w14:paraId="547BB88D" w14:textId="77777777" w:rsidR="00482F02" w:rsidRDefault="007A5218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PUNTI 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3CFEB" w14:textId="77777777" w:rsidR="00482F02" w:rsidRDefault="00482F02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C23EA" w14:textId="77777777" w:rsidR="00482F02" w:rsidRDefault="00482F02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AB507" w14:textId="77777777" w:rsidR="00482F02" w:rsidRDefault="00482F02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FB279" w14:textId="77777777" w:rsidR="00482F02" w:rsidRDefault="007A521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Specificare sede/anno scolastico/ destinatari/durata/tematica del corso</w:t>
            </w:r>
          </w:p>
        </w:tc>
      </w:tr>
      <w:tr w:rsidR="00482F02" w14:paraId="300D75E4" w14:textId="77777777">
        <w:trPr>
          <w:jc w:val="center"/>
        </w:trPr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58AA4" w14:textId="77777777" w:rsidR="00482F02" w:rsidRDefault="007A5218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Esperienza nella gestione della Nuova Piattaforma PN Scuola e Competenze 2021-2027 (per le selezioni relative ai fondi europei FSE)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46E87" w14:textId="77777777" w:rsidR="00482F02" w:rsidRDefault="00482F02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0E651" w14:textId="77777777" w:rsidR="00482F02" w:rsidRDefault="007A5218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PUNTI  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090E2" w14:textId="77777777" w:rsidR="00482F02" w:rsidRDefault="00482F02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317AD" w14:textId="77777777" w:rsidR="00482F02" w:rsidRDefault="00482F02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01F11" w14:textId="77777777" w:rsidR="00482F02" w:rsidRDefault="00482F02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49323" w14:textId="77777777" w:rsidR="00482F02" w:rsidRDefault="007A5218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Fare riferimento alle situazioni specifiche di utilizzo</w:t>
            </w:r>
          </w:p>
        </w:tc>
      </w:tr>
      <w:tr w:rsidR="00482F02" w14:paraId="42950B1B" w14:textId="77777777">
        <w:trPr>
          <w:jc w:val="center"/>
        </w:trPr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06CF2" w14:textId="77777777" w:rsidR="00482F02" w:rsidRDefault="007A521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lastRenderedPageBreak/>
              <w:t>Esperienza nella gestione della piattaforma Futura L’Italia per la scuola di domani (per le selezioni relative ai fondi PNRR)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02D78" w14:textId="77777777" w:rsidR="00482F02" w:rsidRDefault="00482F02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D3F37" w14:textId="77777777" w:rsidR="00482F02" w:rsidRDefault="007A5218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PUNTI  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F0D06" w14:textId="77777777" w:rsidR="00482F02" w:rsidRDefault="00482F02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39CB0" w14:textId="77777777" w:rsidR="00482F02" w:rsidRDefault="00482F02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EC901" w14:textId="77777777" w:rsidR="00482F02" w:rsidRDefault="00482F02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206A1" w14:textId="77777777" w:rsidR="00482F02" w:rsidRDefault="007A521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Fare riferimento alle situazioni specifiche di utilizzo</w:t>
            </w:r>
          </w:p>
        </w:tc>
      </w:tr>
      <w:tr w:rsidR="00482F02" w14:paraId="25AFDF9A" w14:textId="77777777">
        <w:trPr>
          <w:jc w:val="center"/>
        </w:trPr>
        <w:tc>
          <w:tcPr>
            <w:tcW w:w="58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E29F" w14:textId="77777777" w:rsidR="00482F02" w:rsidRDefault="007A5218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C – Proposta progettuale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DE977" w14:textId="77777777" w:rsidR="00482F02" w:rsidRDefault="00482F02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2763C" w14:textId="77777777" w:rsidR="00482F02" w:rsidRDefault="00482F02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ECD4F" w14:textId="77777777" w:rsidR="00482F02" w:rsidRDefault="00482F02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6AA75704" w14:textId="77777777" w:rsidR="00482F02" w:rsidRDefault="00482F02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23674" w14:textId="77777777" w:rsidR="00482F02" w:rsidRDefault="00482F02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482F02" w14:paraId="3CD6B3E4" w14:textId="77777777">
        <w:trPr>
          <w:jc w:val="center"/>
        </w:trPr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1DA27" w14:textId="77777777" w:rsidR="00482F02" w:rsidRDefault="007A5218">
            <w:pPr>
              <w:spacing w:after="1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Chiarezza e completezza nella descrizione della proposta progettuale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B07C0" w14:textId="77777777" w:rsidR="00482F02" w:rsidRDefault="00482F02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2514B5" w14:textId="77777777" w:rsidR="00482F02" w:rsidRDefault="007A5218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Max </w:t>
            </w:r>
          </w:p>
          <w:p w14:paraId="5B985A4A" w14:textId="77777777" w:rsidR="00482F02" w:rsidRDefault="007A5218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PUNTI  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CB05B" w14:textId="77777777" w:rsidR="00482F02" w:rsidRDefault="00482F02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68D58" w14:textId="77777777" w:rsidR="00482F02" w:rsidRDefault="00482F02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92D3A" w14:textId="77777777" w:rsidR="00482F02" w:rsidRDefault="00482F02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8F61E" w14:textId="77777777" w:rsidR="00482F02" w:rsidRDefault="00482F02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482F02" w14:paraId="09B46CE6" w14:textId="77777777">
        <w:trPr>
          <w:jc w:val="center"/>
        </w:trPr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00740" w14:textId="77777777" w:rsidR="00482F02" w:rsidRDefault="007A521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Coerenza con le indicazioni dell’avviso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2D86C" w14:textId="77777777" w:rsidR="00482F02" w:rsidRDefault="00482F02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58D96" w14:textId="77777777" w:rsidR="00482F02" w:rsidRDefault="007A5218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Max </w:t>
            </w:r>
          </w:p>
          <w:p w14:paraId="216591FB" w14:textId="77777777" w:rsidR="00482F02" w:rsidRDefault="007A5218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PUNTI  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DFF88" w14:textId="77777777" w:rsidR="00482F02" w:rsidRDefault="00482F02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0EAD5" w14:textId="77777777" w:rsidR="00482F02" w:rsidRDefault="00482F02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DD2D6" w14:textId="77777777" w:rsidR="00482F02" w:rsidRDefault="00482F02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E0CF9" w14:textId="77777777" w:rsidR="00482F02" w:rsidRDefault="00482F02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482F02" w14:paraId="0C8192D4" w14:textId="77777777">
        <w:trPr>
          <w:jc w:val="center"/>
        </w:trPr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26F1F" w14:textId="77777777" w:rsidR="00482F02" w:rsidRDefault="007A5218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Carattere innovativo di contenuti e metodologie inseriti nella proposta progettuale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DE19C" w14:textId="77777777" w:rsidR="00482F02" w:rsidRDefault="00482F02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50658" w14:textId="77777777" w:rsidR="00482F02" w:rsidRDefault="007A5218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Max </w:t>
            </w:r>
          </w:p>
          <w:p w14:paraId="774154A7" w14:textId="77777777" w:rsidR="00482F02" w:rsidRDefault="007A5218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PUNTI  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98015" w14:textId="77777777" w:rsidR="00482F02" w:rsidRDefault="00482F02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37162" w14:textId="77777777" w:rsidR="00482F02" w:rsidRDefault="00482F02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18894" w14:textId="77777777" w:rsidR="00482F02" w:rsidRDefault="00482F02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176A5" w14:textId="77777777" w:rsidR="00482F02" w:rsidRDefault="00482F02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482F02" w14:paraId="74833AE5" w14:textId="77777777">
        <w:trPr>
          <w:trHeight w:val="663"/>
          <w:jc w:val="center"/>
        </w:trPr>
        <w:tc>
          <w:tcPr>
            <w:tcW w:w="3964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61EA7E4B" w14:textId="77777777" w:rsidR="00482F02" w:rsidRDefault="00482F02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BF4AF" w14:textId="77777777" w:rsidR="00482F02" w:rsidRDefault="007A5218">
            <w:pPr>
              <w:spacing w:before="120"/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Totale punteggio </w:t>
            </w:r>
          </w:p>
          <w:p w14:paraId="0BE6DDEE" w14:textId="77777777" w:rsidR="00482F02" w:rsidRDefault="007A5218">
            <w:pPr>
              <w:jc w:val="both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(A) + (B) + (C)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CACC8" w14:textId="77777777" w:rsidR="00482F02" w:rsidRDefault="00482F02">
            <w:pPr>
              <w:jc w:val="right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D4CC5" w14:textId="77777777" w:rsidR="00482F02" w:rsidRDefault="00482F02">
            <w:pPr>
              <w:jc w:val="right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712CA" w14:textId="77777777" w:rsidR="00482F02" w:rsidRDefault="00482F02">
            <w:pPr>
              <w:jc w:val="right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0FF86E1B" w14:textId="77777777" w:rsidR="00482F02" w:rsidRDefault="00482F02">
            <w:pPr>
              <w:jc w:val="right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4C76B" w14:textId="77777777" w:rsidR="00482F02" w:rsidRDefault="00482F02">
            <w:pPr>
              <w:jc w:val="right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</w:tbl>
    <w:p w14:paraId="69775A07" w14:textId="77777777" w:rsidR="00482F02" w:rsidRDefault="00482F02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Calibri" w:eastAsia="Calibri" w:hAnsi="Calibri" w:cs="Calibri"/>
          <w:b/>
          <w:color w:val="000000"/>
        </w:rPr>
      </w:pPr>
    </w:p>
    <w:p w14:paraId="22C59BAE" w14:textId="77777777" w:rsidR="00482F02" w:rsidRDefault="00482F02">
      <w:pPr>
        <w:rPr>
          <w:rFonts w:ascii="Calibri" w:eastAsia="Calibri" w:hAnsi="Calibri" w:cs="Calibri"/>
          <w:color w:val="000000"/>
          <w:sz w:val="22"/>
          <w:szCs w:val="22"/>
        </w:rPr>
      </w:pPr>
    </w:p>
    <w:p w14:paraId="11F23396" w14:textId="77777777" w:rsidR="00482F02" w:rsidRDefault="007A5218">
      <w:pP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Luogo e data,_________________________                                                                Firma</w:t>
      </w:r>
    </w:p>
    <w:p w14:paraId="13B1BF03" w14:textId="77777777" w:rsidR="00482F02" w:rsidRDefault="007A521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8"/>
          <w:szCs w:val="28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                                                                                                       _________________________________________</w:t>
      </w:r>
    </w:p>
    <w:sectPr w:rsidR="00482F02">
      <w:pgSz w:w="11906" w:h="16838"/>
      <w:pgMar w:top="851" w:right="1134" w:bottom="851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AD678F22-A612-4111-8DEB-DF13BD5C6D00}"/>
    <w:embedBold r:id="rId2" w:fontKey="{12089FCA-7EB2-487C-A6B8-32D0A0F4D177}"/>
    <w:embedBoldItalic r:id="rId3" w:fontKey="{66721673-220A-43D2-B8FB-24B755695443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  <w:embedRegular r:id="rId4" w:fontKey="{6B084606-BC6D-4D05-8BE2-5491EEE1EE3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F9E5A26A-44F3-4A2C-952C-CA092E6445C4}"/>
    <w:embedBold r:id="rId6" w:fontKey="{80E8571F-CDFA-4CD8-8A47-9D079C0B2CCF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7" w:fontKey="{2C781AB1-CDDE-414D-A027-DD17D79E95F6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8" w:fontKey="{AD6049C0-66CA-455A-BB9A-76CA2D114E46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9" w:fontKey="{AEB19DD0-DDDC-45C1-BF4F-12A795E82AD1}"/>
    <w:embedItalic r:id="rId10" w:fontKey="{56BE0C21-4F06-41F1-BA12-06E12BC57D4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815898"/>
    <w:multiLevelType w:val="multilevel"/>
    <w:tmpl w:val="FDE61562"/>
    <w:lvl w:ilvl="0">
      <w:start w:val="1"/>
      <w:numFmt w:val="lowerLetter"/>
      <w:lvlText w:val="%1)"/>
      <w:lvlJc w:val="left"/>
      <w:pPr>
        <w:ind w:left="45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170" w:hanging="360"/>
      </w:pPr>
    </w:lvl>
    <w:lvl w:ilvl="2">
      <w:start w:val="1"/>
      <w:numFmt w:val="lowerRoman"/>
      <w:lvlText w:val="%3."/>
      <w:lvlJc w:val="right"/>
      <w:pPr>
        <w:ind w:left="1890" w:hanging="180"/>
      </w:pPr>
    </w:lvl>
    <w:lvl w:ilvl="3">
      <w:start w:val="1"/>
      <w:numFmt w:val="decimal"/>
      <w:lvlText w:val="%4."/>
      <w:lvlJc w:val="left"/>
      <w:pPr>
        <w:ind w:left="2610" w:hanging="360"/>
      </w:pPr>
    </w:lvl>
    <w:lvl w:ilvl="4">
      <w:start w:val="1"/>
      <w:numFmt w:val="lowerLetter"/>
      <w:lvlText w:val="%5."/>
      <w:lvlJc w:val="left"/>
      <w:pPr>
        <w:ind w:left="3330" w:hanging="360"/>
      </w:pPr>
    </w:lvl>
    <w:lvl w:ilvl="5">
      <w:start w:val="1"/>
      <w:numFmt w:val="lowerRoman"/>
      <w:lvlText w:val="%6."/>
      <w:lvlJc w:val="right"/>
      <w:pPr>
        <w:ind w:left="4050" w:hanging="180"/>
      </w:pPr>
    </w:lvl>
    <w:lvl w:ilvl="6">
      <w:start w:val="1"/>
      <w:numFmt w:val="decimal"/>
      <w:lvlText w:val="%7."/>
      <w:lvlJc w:val="left"/>
      <w:pPr>
        <w:ind w:left="4770" w:hanging="360"/>
      </w:pPr>
    </w:lvl>
    <w:lvl w:ilvl="7">
      <w:start w:val="1"/>
      <w:numFmt w:val="lowerLetter"/>
      <w:lvlText w:val="%8."/>
      <w:lvlJc w:val="left"/>
      <w:pPr>
        <w:ind w:left="5490" w:hanging="360"/>
      </w:pPr>
    </w:lvl>
    <w:lvl w:ilvl="8">
      <w:start w:val="1"/>
      <w:numFmt w:val="lowerRoman"/>
      <w:lvlText w:val="%9."/>
      <w:lvlJc w:val="right"/>
      <w:pPr>
        <w:ind w:left="6210" w:hanging="180"/>
      </w:pPr>
    </w:lvl>
  </w:abstractNum>
  <w:abstractNum w:abstractNumId="1" w15:restartNumberingAfterBreak="0">
    <w:nsid w:val="262229EA"/>
    <w:multiLevelType w:val="multilevel"/>
    <w:tmpl w:val="659A54FA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787CCC"/>
    <w:multiLevelType w:val="multilevel"/>
    <w:tmpl w:val="E21619AC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decimal"/>
      <w:lvlText w:val="%2."/>
      <w:lvlJc w:val="left"/>
      <w:pPr>
        <w:ind w:left="1070" w:hanging="360"/>
      </w:pPr>
      <w:rPr>
        <w:b/>
      </w:r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331F58B0"/>
    <w:multiLevelType w:val="multilevel"/>
    <w:tmpl w:val="6052B6D6"/>
    <w:lvl w:ilvl="0">
      <w:start w:val="1"/>
      <w:numFmt w:val="decimal"/>
      <w:lvlText w:val="%1."/>
      <w:lvlJc w:val="left"/>
      <w:pPr>
        <w:ind w:left="652" w:hanging="360"/>
      </w:pPr>
      <w:rPr>
        <w:rFonts w:ascii="Calibri" w:eastAsia="Calibri" w:hAnsi="Calibri" w:cs="Calibri"/>
        <w:b/>
      </w:rPr>
    </w:lvl>
    <w:lvl w:ilvl="1">
      <w:start w:val="1"/>
      <w:numFmt w:val="lowerLetter"/>
      <w:lvlText w:val="%2."/>
      <w:lvlJc w:val="left"/>
      <w:pPr>
        <w:ind w:left="1372" w:hanging="360"/>
      </w:pPr>
    </w:lvl>
    <w:lvl w:ilvl="2">
      <w:start w:val="1"/>
      <w:numFmt w:val="lowerRoman"/>
      <w:lvlText w:val="%3."/>
      <w:lvlJc w:val="right"/>
      <w:pPr>
        <w:ind w:left="2092" w:hanging="180"/>
      </w:pPr>
    </w:lvl>
    <w:lvl w:ilvl="3">
      <w:start w:val="1"/>
      <w:numFmt w:val="decimal"/>
      <w:lvlText w:val="%4."/>
      <w:lvlJc w:val="left"/>
      <w:pPr>
        <w:ind w:left="2812" w:hanging="360"/>
      </w:pPr>
    </w:lvl>
    <w:lvl w:ilvl="4">
      <w:start w:val="1"/>
      <w:numFmt w:val="lowerLetter"/>
      <w:lvlText w:val="%5."/>
      <w:lvlJc w:val="left"/>
      <w:pPr>
        <w:ind w:left="3532" w:hanging="360"/>
      </w:pPr>
    </w:lvl>
    <w:lvl w:ilvl="5">
      <w:start w:val="1"/>
      <w:numFmt w:val="lowerRoman"/>
      <w:lvlText w:val="%6."/>
      <w:lvlJc w:val="right"/>
      <w:pPr>
        <w:ind w:left="4252" w:hanging="180"/>
      </w:pPr>
    </w:lvl>
    <w:lvl w:ilvl="6">
      <w:start w:val="1"/>
      <w:numFmt w:val="decimal"/>
      <w:lvlText w:val="%7."/>
      <w:lvlJc w:val="left"/>
      <w:pPr>
        <w:ind w:left="4972" w:hanging="360"/>
      </w:pPr>
    </w:lvl>
    <w:lvl w:ilvl="7">
      <w:start w:val="1"/>
      <w:numFmt w:val="lowerLetter"/>
      <w:lvlText w:val="%8."/>
      <w:lvlJc w:val="left"/>
      <w:pPr>
        <w:ind w:left="5692" w:hanging="360"/>
      </w:pPr>
    </w:lvl>
    <w:lvl w:ilvl="8">
      <w:start w:val="1"/>
      <w:numFmt w:val="lowerRoman"/>
      <w:lvlText w:val="%9."/>
      <w:lvlJc w:val="right"/>
      <w:pPr>
        <w:ind w:left="6412" w:hanging="180"/>
      </w:pPr>
    </w:lvl>
  </w:abstractNum>
  <w:abstractNum w:abstractNumId="4" w15:restartNumberingAfterBreak="0">
    <w:nsid w:val="37296047"/>
    <w:multiLevelType w:val="multilevel"/>
    <w:tmpl w:val="BAFE2B5E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5204363F"/>
    <w:multiLevelType w:val="multilevel"/>
    <w:tmpl w:val="7F3A4844"/>
    <w:lvl w:ilvl="0">
      <w:start w:val="1"/>
      <w:numFmt w:val="decimal"/>
      <w:lvlText w:val="%1."/>
      <w:lvlJc w:val="left"/>
      <w:pPr>
        <w:ind w:left="978" w:hanging="360"/>
      </w:pPr>
      <w:rPr>
        <w:b w:val="0"/>
      </w:rPr>
    </w:lvl>
    <w:lvl w:ilvl="1">
      <w:start w:val="1"/>
      <w:numFmt w:val="bullet"/>
      <w:lvlText w:val="•"/>
      <w:lvlJc w:val="left"/>
      <w:pPr>
        <w:ind w:left="1698" w:hanging="360"/>
      </w:pPr>
      <w:rPr>
        <w:rFonts w:ascii="Calibri" w:eastAsia="Calibri" w:hAnsi="Calibri" w:cs="Calibri"/>
      </w:rPr>
    </w:lvl>
    <w:lvl w:ilvl="2">
      <w:start w:val="1"/>
      <w:numFmt w:val="lowerRoman"/>
      <w:lvlText w:val="%3."/>
      <w:lvlJc w:val="right"/>
      <w:pPr>
        <w:ind w:left="2418" w:hanging="180"/>
      </w:pPr>
    </w:lvl>
    <w:lvl w:ilvl="3">
      <w:start w:val="1"/>
      <w:numFmt w:val="decimal"/>
      <w:lvlText w:val="%4."/>
      <w:lvlJc w:val="left"/>
      <w:pPr>
        <w:ind w:left="3138" w:hanging="360"/>
      </w:pPr>
    </w:lvl>
    <w:lvl w:ilvl="4">
      <w:start w:val="1"/>
      <w:numFmt w:val="lowerLetter"/>
      <w:lvlText w:val="%5."/>
      <w:lvlJc w:val="left"/>
      <w:pPr>
        <w:ind w:left="3858" w:hanging="360"/>
      </w:pPr>
    </w:lvl>
    <w:lvl w:ilvl="5">
      <w:start w:val="1"/>
      <w:numFmt w:val="lowerRoman"/>
      <w:lvlText w:val="%6."/>
      <w:lvlJc w:val="right"/>
      <w:pPr>
        <w:ind w:left="4578" w:hanging="180"/>
      </w:pPr>
    </w:lvl>
    <w:lvl w:ilvl="6">
      <w:start w:val="1"/>
      <w:numFmt w:val="decimal"/>
      <w:lvlText w:val="%7."/>
      <w:lvlJc w:val="left"/>
      <w:pPr>
        <w:ind w:left="5298" w:hanging="360"/>
      </w:pPr>
    </w:lvl>
    <w:lvl w:ilvl="7">
      <w:start w:val="1"/>
      <w:numFmt w:val="lowerLetter"/>
      <w:lvlText w:val="%8."/>
      <w:lvlJc w:val="left"/>
      <w:pPr>
        <w:ind w:left="6018" w:hanging="360"/>
      </w:pPr>
    </w:lvl>
    <w:lvl w:ilvl="8">
      <w:start w:val="1"/>
      <w:numFmt w:val="lowerRoman"/>
      <w:lvlText w:val="%9."/>
      <w:lvlJc w:val="right"/>
      <w:pPr>
        <w:ind w:left="6738" w:hanging="180"/>
      </w:pPr>
    </w:lvl>
  </w:abstractNum>
  <w:abstractNum w:abstractNumId="6" w15:restartNumberingAfterBreak="0">
    <w:nsid w:val="5D3D3FB1"/>
    <w:multiLevelType w:val="multilevel"/>
    <w:tmpl w:val="323ED9F2"/>
    <w:lvl w:ilvl="0">
      <w:start w:val="1"/>
      <w:numFmt w:val="decimal"/>
      <w:lvlText w:val="%1."/>
      <w:lvlJc w:val="left"/>
      <w:pPr>
        <w:ind w:left="45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170" w:hanging="360"/>
      </w:pPr>
    </w:lvl>
    <w:lvl w:ilvl="2">
      <w:start w:val="1"/>
      <w:numFmt w:val="lowerRoman"/>
      <w:lvlText w:val="%3."/>
      <w:lvlJc w:val="right"/>
      <w:pPr>
        <w:ind w:left="1890" w:hanging="180"/>
      </w:pPr>
    </w:lvl>
    <w:lvl w:ilvl="3">
      <w:start w:val="1"/>
      <w:numFmt w:val="decimal"/>
      <w:lvlText w:val="%4."/>
      <w:lvlJc w:val="left"/>
      <w:pPr>
        <w:ind w:left="2610" w:hanging="360"/>
      </w:pPr>
    </w:lvl>
    <w:lvl w:ilvl="4">
      <w:start w:val="1"/>
      <w:numFmt w:val="lowerLetter"/>
      <w:lvlText w:val="%5."/>
      <w:lvlJc w:val="left"/>
      <w:pPr>
        <w:ind w:left="3330" w:hanging="360"/>
      </w:pPr>
    </w:lvl>
    <w:lvl w:ilvl="5">
      <w:start w:val="1"/>
      <w:numFmt w:val="lowerRoman"/>
      <w:lvlText w:val="%6."/>
      <w:lvlJc w:val="right"/>
      <w:pPr>
        <w:ind w:left="4050" w:hanging="180"/>
      </w:pPr>
    </w:lvl>
    <w:lvl w:ilvl="6">
      <w:start w:val="1"/>
      <w:numFmt w:val="decimal"/>
      <w:lvlText w:val="%7."/>
      <w:lvlJc w:val="left"/>
      <w:pPr>
        <w:ind w:left="4770" w:hanging="360"/>
      </w:pPr>
    </w:lvl>
    <w:lvl w:ilvl="7">
      <w:start w:val="1"/>
      <w:numFmt w:val="lowerLetter"/>
      <w:lvlText w:val="%8."/>
      <w:lvlJc w:val="left"/>
      <w:pPr>
        <w:ind w:left="5490" w:hanging="360"/>
      </w:pPr>
    </w:lvl>
    <w:lvl w:ilvl="8">
      <w:start w:val="1"/>
      <w:numFmt w:val="lowerRoman"/>
      <w:lvlText w:val="%9."/>
      <w:lvlJc w:val="right"/>
      <w:pPr>
        <w:ind w:left="6210" w:hanging="180"/>
      </w:pPr>
    </w:lvl>
  </w:abstractNum>
  <w:num w:numId="1" w16cid:durableId="1972855763">
    <w:abstractNumId w:val="3"/>
  </w:num>
  <w:num w:numId="2" w16cid:durableId="1090732075">
    <w:abstractNumId w:val="5"/>
  </w:num>
  <w:num w:numId="3" w16cid:durableId="477262735">
    <w:abstractNumId w:val="1"/>
  </w:num>
  <w:num w:numId="4" w16cid:durableId="1865360092">
    <w:abstractNumId w:val="4"/>
  </w:num>
  <w:num w:numId="5" w16cid:durableId="1328823711">
    <w:abstractNumId w:val="2"/>
  </w:num>
  <w:num w:numId="6" w16cid:durableId="1890261616">
    <w:abstractNumId w:val="0"/>
  </w:num>
  <w:num w:numId="7" w16cid:durableId="108969280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2F02"/>
    <w:rsid w:val="00025AA4"/>
    <w:rsid w:val="000543C0"/>
    <w:rsid w:val="000A0029"/>
    <w:rsid w:val="000B2A8D"/>
    <w:rsid w:val="000E1D0D"/>
    <w:rsid w:val="001D1EC0"/>
    <w:rsid w:val="0026423A"/>
    <w:rsid w:val="0029720C"/>
    <w:rsid w:val="003C321B"/>
    <w:rsid w:val="003E5AD8"/>
    <w:rsid w:val="00482F02"/>
    <w:rsid w:val="00493310"/>
    <w:rsid w:val="0056458E"/>
    <w:rsid w:val="005C6E4C"/>
    <w:rsid w:val="00623AA1"/>
    <w:rsid w:val="00641240"/>
    <w:rsid w:val="006D0412"/>
    <w:rsid w:val="006E10D0"/>
    <w:rsid w:val="006E4EE4"/>
    <w:rsid w:val="007643AD"/>
    <w:rsid w:val="007A5218"/>
    <w:rsid w:val="007C67EB"/>
    <w:rsid w:val="008727AC"/>
    <w:rsid w:val="00885087"/>
    <w:rsid w:val="009037D8"/>
    <w:rsid w:val="00920DFB"/>
    <w:rsid w:val="00945F1D"/>
    <w:rsid w:val="00946D47"/>
    <w:rsid w:val="0098602C"/>
    <w:rsid w:val="0099732B"/>
    <w:rsid w:val="009E0738"/>
    <w:rsid w:val="00AC28CD"/>
    <w:rsid w:val="00B32215"/>
    <w:rsid w:val="00B77554"/>
    <w:rsid w:val="00BF5829"/>
    <w:rsid w:val="00BF5AD4"/>
    <w:rsid w:val="00C07560"/>
    <w:rsid w:val="00C85793"/>
    <w:rsid w:val="00D01818"/>
    <w:rsid w:val="00D337A7"/>
    <w:rsid w:val="00D54229"/>
    <w:rsid w:val="00D944EB"/>
    <w:rsid w:val="00DD241D"/>
    <w:rsid w:val="00E12E83"/>
    <w:rsid w:val="00E46655"/>
    <w:rsid w:val="00EA081B"/>
    <w:rsid w:val="00F72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BAD3A7"/>
  <w15:docId w15:val="{D7CD170B-81C0-4A71-AB4D-62B5C7320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line="276" w:lineRule="auto"/>
      <w:outlineLvl w:val="0"/>
    </w:pPr>
    <w:rPr>
      <w:rFonts w:ascii="Cambria" w:eastAsia="Cambria" w:hAnsi="Cambria" w:cs="Cambria"/>
      <w:b/>
      <w:color w:val="366091"/>
      <w:sz w:val="28"/>
      <w:szCs w:val="2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8E6910"/>
    <w:rPr>
      <w:color w:val="0000FF" w:themeColor="hyperlink"/>
      <w:u w:val="single"/>
    </w:rPr>
  </w:style>
  <w:style w:type="table" w:styleId="Grigliatabella">
    <w:name w:val="Table Grid"/>
    <w:basedOn w:val="Tabellanormale"/>
    <w:uiPriority w:val="59"/>
    <w:rsid w:val="008E691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stofumetto">
    <w:name w:val="Balloon Text"/>
    <w:link w:val="TestofumettoCarattere"/>
    <w:uiPriority w:val="99"/>
    <w:semiHidden/>
    <w:unhideWhenUsed/>
    <w:rsid w:val="00341E4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41E49"/>
    <w:rPr>
      <w:rFonts w:ascii="Tahoma" w:eastAsia="Times New Roman" w:hAnsi="Tahoma" w:cs="Tahoma"/>
      <w:sz w:val="16"/>
      <w:szCs w:val="16"/>
      <w:lang w:eastAsia="it-IT"/>
    </w:rPr>
  </w:style>
  <w:style w:type="paragraph" w:styleId="Nessunaspaziatura">
    <w:name w:val="No Spacing"/>
    <w:uiPriority w:val="1"/>
    <w:qFormat/>
    <w:rsid w:val="004F2C12"/>
    <w:rPr>
      <w:rFonts w:ascii="Calibri" w:hAnsi="Calibri"/>
    </w:rPr>
  </w:style>
  <w:style w:type="paragraph" w:styleId="Paragrafoelenco">
    <w:name w:val="List Paragraph"/>
    <w:uiPriority w:val="34"/>
    <w:qFormat/>
    <w:rsid w:val="002F3FCA"/>
    <w:pPr>
      <w:ind w:left="720"/>
      <w:contextualSpacing/>
    </w:pPr>
  </w:style>
  <w:style w:type="character" w:customStyle="1" w:styleId="Titolo1Carattere">
    <w:name w:val="Titolo 1 Carattere"/>
    <w:basedOn w:val="Carpredefinitoparagrafo"/>
    <w:uiPriority w:val="9"/>
    <w:rsid w:val="006201A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6201A4"/>
    <w:pPr>
      <w:autoSpaceDE w:val="0"/>
      <w:autoSpaceDN w:val="0"/>
      <w:adjustRightInd w:val="0"/>
    </w:pPr>
    <w:rPr>
      <w:rFonts w:ascii="Verdana" w:hAnsi="Verdana" w:cs="Verdana"/>
      <w:color w:val="000000"/>
    </w:rPr>
  </w:style>
  <w:style w:type="character" w:customStyle="1" w:styleId="Corpodeltesto2">
    <w:name w:val="Corpo del testo (2)_"/>
    <w:basedOn w:val="Carpredefinitoparagrafo"/>
    <w:link w:val="Corpodeltesto20"/>
    <w:rsid w:val="00E2287C"/>
    <w:rPr>
      <w:rFonts w:ascii="Calibri" w:eastAsia="Calibri" w:hAnsi="Calibri" w:cs="Calibri"/>
      <w:b/>
      <w:bCs/>
      <w:sz w:val="19"/>
      <w:szCs w:val="19"/>
      <w:shd w:val="clear" w:color="auto" w:fill="FFFFFF"/>
    </w:rPr>
  </w:style>
  <w:style w:type="paragraph" w:customStyle="1" w:styleId="Corpodeltesto20">
    <w:name w:val="Corpo del testo (2)"/>
    <w:link w:val="Corpodeltesto2"/>
    <w:rsid w:val="00E2287C"/>
    <w:pPr>
      <w:widowControl w:val="0"/>
      <w:shd w:val="clear" w:color="auto" w:fill="FFFFFF"/>
      <w:spacing w:before="360" w:after="580" w:line="232" w:lineRule="exact"/>
      <w:ind w:hanging="320"/>
    </w:pPr>
    <w:rPr>
      <w:rFonts w:ascii="Calibri" w:eastAsia="Calibri" w:hAnsi="Calibri" w:cs="Calibri"/>
      <w:b/>
      <w:bCs/>
      <w:sz w:val="19"/>
      <w:szCs w:val="19"/>
      <w:lang w:eastAsia="en-US"/>
    </w:rPr>
  </w:style>
  <w:style w:type="character" w:customStyle="1" w:styleId="Corpodeltesto210ptCorsivo">
    <w:name w:val="Corpo del testo (2) + 10 pt;Corsivo"/>
    <w:basedOn w:val="Corpodeltesto2"/>
    <w:rsid w:val="001E2391"/>
    <w:rPr>
      <w:rFonts w:ascii="Calibri" w:eastAsia="Calibri" w:hAnsi="Calibri" w:cs="Calibri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it-IT" w:eastAsia="it-IT" w:bidi="it-IT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TableParagraph">
    <w:name w:val="Table Paragraph"/>
    <w:uiPriority w:val="1"/>
    <w:qFormat/>
    <w:rsid w:val="006F5A08"/>
    <w:pPr>
      <w:widowControl w:val="0"/>
      <w:autoSpaceDE w:val="0"/>
      <w:autoSpaceDN w:val="0"/>
      <w:spacing w:before="161"/>
    </w:pPr>
    <w:rPr>
      <w:sz w:val="22"/>
      <w:szCs w:val="22"/>
      <w:lang w:eastAsia="en-US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0"/>
    <w:tblPr>
      <w:tblStyleRowBandSize w:val="1"/>
      <w:tblStyleColBandSize w:val="1"/>
    </w:tblPr>
  </w:style>
  <w:style w:type="table" w:customStyle="1" w:styleId="a7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leWeb">
    <w:name w:val="Normal (Web)"/>
    <w:basedOn w:val="Normale"/>
    <w:uiPriority w:val="99"/>
    <w:semiHidden/>
    <w:unhideWhenUsed/>
    <w:rsid w:val="00B77554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7643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igMPmTAFaDMuY/PxRc0X2xhPBfg==">CgMxLjAyCGguZ2pkZ3hzOABqKAoUc3VnZ2VzdC5laHNxdG04NHZsdm4SEGNpbnppYSB6aWZhcmVsbGlqKAoUc3VnZ2VzdC4zbDR3dGM4cWR2cDYSEGNpbnppYSB6aWZhcmVsbGlyITFmVG5lSklub3gxWUlEOU14SkRiZUtCRkdpY3Q3TE1Feg==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594328E0-0595-4BD5-911F-A248AF2E8E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942</Words>
  <Characters>5374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Collaboratori</dc:creator>
  <cp:lastModifiedBy>Domenica Loiudice</cp:lastModifiedBy>
  <cp:revision>2</cp:revision>
  <dcterms:created xsi:type="dcterms:W3CDTF">2025-11-19T09:23:00Z</dcterms:created>
  <dcterms:modified xsi:type="dcterms:W3CDTF">2025-11-19T09:23:00Z</dcterms:modified>
</cp:coreProperties>
</file>