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05DD" w14:textId="4B44BDA4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ALLEGATO 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4FFBE380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0D538BC8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592628CF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27F86D09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007BB1F6" w14:textId="77777777" w:rsidR="00B47ED8" w:rsidRDefault="00B47E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72D169E6" w14:textId="0D3127D4" w:rsidR="0049143B" w:rsidRPr="0049143B" w:rsidRDefault="00296E04" w:rsidP="00CE29BA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Avviso interno per il reclutamento di n. </w:t>
      </w:r>
      <w:r w:rsidR="00CE29BA"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Figur</w:t>
      </w:r>
      <w:r w:rsidR="00CE29BA"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 xml:space="preserve"> di Supporto area gestionale – organizzativa, implementazione, monitoraggio e disseminazione del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Progetto </w:t>
      </w:r>
      <w:r w:rsidR="00CE29BA">
        <w:rPr>
          <w:rFonts w:ascii="Calibri" w:eastAsia="Calibri" w:hAnsi="Calibri" w:cs="Calibri"/>
          <w:b/>
          <w:color w:val="000000"/>
          <w:sz w:val="22"/>
          <w:szCs w:val="22"/>
        </w:rPr>
        <w:t>PNRR Erasmus DM 61/202</w:t>
      </w:r>
      <w:r w:rsidR="000723AA">
        <w:rPr>
          <w:rFonts w:ascii="Calibri" w:eastAsia="Calibri" w:hAnsi="Calibri" w:cs="Calibri"/>
          <w:b/>
          <w:color w:val="000000"/>
          <w:sz w:val="22"/>
          <w:szCs w:val="22"/>
        </w:rPr>
        <w:t>3</w:t>
      </w:r>
      <w:r w:rsidR="00CE29BA"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</w:p>
    <w:p w14:paraId="7B4A9497" w14:textId="77777777" w:rsidR="00CE29BA" w:rsidRPr="00CE29BA" w:rsidRDefault="00CE29BA" w:rsidP="00CE29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E29BA">
        <w:rPr>
          <w:rFonts w:ascii="Calibri" w:eastAsia="Calibri" w:hAnsi="Calibri" w:cs="Calibri"/>
          <w:b/>
          <w:bCs/>
          <w:sz w:val="22"/>
          <w:szCs w:val="22"/>
        </w:rPr>
        <w:t>CUP B56E23004900006</w:t>
      </w:r>
    </w:p>
    <w:p w14:paraId="77335120" w14:textId="77777777" w:rsidR="00CE29BA" w:rsidRPr="00CE29BA" w:rsidRDefault="00CE29BA" w:rsidP="00CE29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E29BA">
        <w:rPr>
          <w:rFonts w:ascii="Calibri" w:eastAsia="Calibri" w:hAnsi="Calibri" w:cs="Calibri"/>
          <w:b/>
          <w:bCs/>
          <w:sz w:val="22"/>
          <w:szCs w:val="22"/>
        </w:rPr>
        <w:t>Codice Progetto: PNRR_2023-1-IT02-KA121- SCH-000143618</w:t>
      </w:r>
    </w:p>
    <w:p w14:paraId="517CE0B8" w14:textId="52AC49EC" w:rsidR="00CE29BA" w:rsidRDefault="00CE29BA" w:rsidP="00CE29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E29B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CE29BA">
        <w:rPr>
          <w:rFonts w:ascii="Calibri" w:eastAsia="Calibri" w:hAnsi="Calibri" w:cs="Calibri"/>
          <w:b/>
          <w:bCs/>
          <w:sz w:val="22"/>
          <w:szCs w:val="22"/>
        </w:rPr>
        <w:t>PNRR_2024-1-IT02-KA121-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CE29BA">
        <w:rPr>
          <w:rFonts w:ascii="Calibri" w:eastAsia="Calibri" w:hAnsi="Calibri" w:cs="Calibri"/>
          <w:b/>
          <w:bCs/>
          <w:sz w:val="22"/>
          <w:szCs w:val="22"/>
        </w:rPr>
        <w:t>SCH-000231024</w:t>
      </w:r>
    </w:p>
    <w:p w14:paraId="45052A5A" w14:textId="77777777" w:rsidR="00CE29BA" w:rsidRDefault="00CE29BA" w:rsidP="00CE29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72B4490" w14:textId="3EC5CAE3" w:rsidR="00B47ED8" w:rsidRDefault="00296E04" w:rsidP="00CE29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</w:t>
      </w:r>
    </w:p>
    <w:p w14:paraId="61F2176F" w14:textId="77777777" w:rsidR="00B47ED8" w:rsidRDefault="00B47E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F79F656" w14:textId="617536FF" w:rsidR="00B47ED8" w:rsidRDefault="00296E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FF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a__________________________________ provincia _____ il _____/_____/_________, e residente a _____________________________ provincia ______ in Via _______________________________________ n. ______ CAP ____________ Codice Fiscale |__|__|__|__|__|__|__|__|__|__|__|__|__|__|__|__|, recapito telefonico cellulare _______________________________________, indirizzo e-mail _____________________________________, in riferimento al Bando interno per la selezione di </w:t>
      </w:r>
      <w:r>
        <w:rPr>
          <w:rFonts w:ascii="Calibri" w:eastAsia="Calibri" w:hAnsi="Calibri" w:cs="Calibri"/>
          <w:b/>
          <w:color w:val="0000FF"/>
          <w:sz w:val="22"/>
          <w:szCs w:val="22"/>
        </w:rPr>
        <w:t>Docent</w:t>
      </w:r>
      <w:r w:rsidR="00CE29BA">
        <w:rPr>
          <w:rFonts w:ascii="Calibri" w:eastAsia="Calibri" w:hAnsi="Calibri" w:cs="Calibri"/>
          <w:b/>
          <w:color w:val="0000FF"/>
          <w:sz w:val="22"/>
          <w:szCs w:val="22"/>
        </w:rPr>
        <w:t>e</w:t>
      </w:r>
      <w:r>
        <w:rPr>
          <w:rFonts w:ascii="Calibri" w:eastAsia="Calibri" w:hAnsi="Calibri" w:cs="Calibri"/>
          <w:b/>
          <w:color w:val="0000FF"/>
          <w:sz w:val="22"/>
          <w:szCs w:val="22"/>
        </w:rPr>
        <w:t xml:space="preserve"> figure di supporto area gestionale–organizzativa, per l’implementazione e la disseminazione del progetto </w:t>
      </w:r>
      <w:bookmarkStart w:id="0" w:name="_Hlk206417589"/>
      <w:r w:rsidR="00CE29BA">
        <w:rPr>
          <w:rFonts w:ascii="Calibri" w:eastAsia="Calibri" w:hAnsi="Calibri" w:cs="Calibri"/>
          <w:b/>
          <w:color w:val="0000FF"/>
          <w:sz w:val="22"/>
          <w:szCs w:val="22"/>
        </w:rPr>
        <w:t>Pnrr Erasmus DM 61/20</w:t>
      </w:r>
      <w:r w:rsidR="000723AA">
        <w:rPr>
          <w:rFonts w:ascii="Calibri" w:eastAsia="Calibri" w:hAnsi="Calibri" w:cs="Calibri"/>
          <w:b/>
          <w:color w:val="0000FF"/>
          <w:sz w:val="22"/>
          <w:szCs w:val="22"/>
        </w:rPr>
        <w:t>23</w:t>
      </w:r>
      <w:bookmarkEnd w:id="0"/>
      <w:r w:rsidR="00CE29BA">
        <w:rPr>
          <w:rFonts w:ascii="Calibri" w:eastAsia="Calibri" w:hAnsi="Calibri" w:cs="Calibri"/>
          <w:b/>
          <w:color w:val="0000FF"/>
          <w:sz w:val="22"/>
          <w:szCs w:val="22"/>
        </w:rPr>
        <w:t>;</w:t>
      </w:r>
    </w:p>
    <w:p w14:paraId="24EC0222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0D1A915F" w14:textId="5C05BCAC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alla S.V. di poter partecipare alla selezione interna per titoli comparativi per svolgere l’attività di  Figura di supporto area gestionale - organizzativa</w:t>
      </w:r>
      <w:r>
        <w:rPr>
          <w:rFonts w:ascii="Calibri" w:eastAsia="Calibri" w:hAnsi="Calibri" w:cs="Calibri"/>
          <w:sz w:val="22"/>
          <w:szCs w:val="22"/>
        </w:rPr>
        <w:t xml:space="preserve"> e referente per l’implementazione, selezione, monitoraggio e disseminazione del </w:t>
      </w:r>
      <w:r>
        <w:rPr>
          <w:rFonts w:ascii="Calibri" w:eastAsia="Calibri" w:hAnsi="Calibri" w:cs="Calibri"/>
          <w:b/>
          <w:sz w:val="22"/>
          <w:szCs w:val="22"/>
        </w:rPr>
        <w:t xml:space="preserve">Progetto </w:t>
      </w:r>
      <w:r w:rsidR="000723AA" w:rsidRPr="000723AA">
        <w:rPr>
          <w:rFonts w:ascii="Calibri" w:eastAsia="Calibri" w:hAnsi="Calibri" w:cs="Calibri"/>
          <w:b/>
          <w:sz w:val="22"/>
          <w:szCs w:val="22"/>
        </w:rPr>
        <w:t>Pnrr Erasmus DM 61/2023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4F4793C5" w14:textId="77777777" w:rsidR="00B47ED8" w:rsidRDefault="00B47E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07FCD77E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09E3B7F8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00156B9B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50CDC9DD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01C5F1BE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italiano; </w:t>
      </w:r>
    </w:p>
    <w:p w14:paraId="21D7A798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 </w:t>
      </w:r>
    </w:p>
    <w:p w14:paraId="69453415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 </w:t>
      </w:r>
    </w:p>
    <w:p w14:paraId="1EEBED83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in possesso del seguente titolo di studio:________________________________________;</w:t>
      </w:r>
    </w:p>
    <w:p w14:paraId="5C0372EF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 xml:space="preserve">  -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conoscere la nuova piattaforma INDIRE per la gestione </w:t>
      </w:r>
      <w:r>
        <w:rPr>
          <w:rFonts w:ascii="Calibri" w:eastAsia="Calibri" w:hAnsi="Calibri" w:cs="Calibri"/>
          <w:sz w:val="22"/>
          <w:szCs w:val="22"/>
        </w:rPr>
        <w:t xml:space="preserve">delle mobilità previste dal Programma Erasmus+ </w:t>
      </w:r>
      <w:r>
        <w:rPr>
          <w:rFonts w:ascii="Calibri" w:eastAsia="Calibri" w:hAnsi="Calibri" w:cs="Calibri"/>
          <w:color w:val="000000"/>
          <w:sz w:val="22"/>
          <w:szCs w:val="22"/>
        </w:rPr>
        <w:t>20</w:t>
      </w:r>
      <w:r>
        <w:rPr>
          <w:rFonts w:ascii="Calibri" w:eastAsia="Calibri" w:hAnsi="Calibri" w:cs="Calibri"/>
          <w:sz w:val="22"/>
          <w:szCs w:val="22"/>
        </w:rPr>
        <w:t>21</w:t>
      </w:r>
      <w:r>
        <w:rPr>
          <w:rFonts w:ascii="Calibri" w:eastAsia="Calibri" w:hAnsi="Calibri" w:cs="Calibri"/>
          <w:color w:val="000000"/>
          <w:sz w:val="22"/>
          <w:szCs w:val="22"/>
        </w:rPr>
        <w:t>–202</w:t>
      </w:r>
      <w:r>
        <w:rPr>
          <w:rFonts w:ascii="Calibri" w:eastAsia="Calibri" w:hAnsi="Calibri" w:cs="Calibri"/>
          <w:sz w:val="22"/>
          <w:szCs w:val="22"/>
        </w:rPr>
        <w:t>7</w:t>
      </w:r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0B5D2B72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ind w:left="709" w:hanging="34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1058681E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D.Lgs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2A9F071D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1E0B090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13E253AA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6CB061F1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∙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con titoli da valutare opportunamente evidenziati</w:t>
      </w:r>
    </w:p>
    <w:p w14:paraId="45AA5BCD" w14:textId="77777777" w:rsidR="00B47ED8" w:rsidRDefault="00296E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∙ Griglia di valutazione titoli ed esperienze, debitamente compilata</w:t>
      </w:r>
    </w:p>
    <w:p w14:paraId="3390AE0D" w14:textId="77777777" w:rsidR="00B47ED8" w:rsidRDefault="00B47E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071F5C0" w14:textId="77777777" w:rsidR="00B47ED8" w:rsidRDefault="00296E04">
      <w:pPr>
        <w:pStyle w:val="Titolo1"/>
        <w:spacing w:before="0" w:line="240" w:lineRule="auto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ALLEGATO B</w:t>
      </w:r>
    </w:p>
    <w:p w14:paraId="3EED9619" w14:textId="77777777" w:rsidR="00B47ED8" w:rsidRDefault="00B47ED8">
      <w:pPr>
        <w:pStyle w:val="Titolo1"/>
        <w:spacing w:before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3BA424A2" w14:textId="77777777" w:rsidR="00B47ED8" w:rsidRDefault="00296E04">
      <w:pPr>
        <w:pStyle w:val="Titolo1"/>
        <w:spacing w:before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GRIGLIA di VALUTAZIONE FIGURA DI SUPPORTO AREA GESTIONALE-ORGANIZZATIVA PER L’IMPLEMENTAZIONE, IL MONITORAGGIO, LA DISSEMINAZIONE E LA RENDICONTAZIONE</w:t>
      </w:r>
    </w:p>
    <w:p w14:paraId="231E35BE" w14:textId="77777777" w:rsidR="00B47ED8" w:rsidRDefault="00296E04">
      <w:pPr>
        <w:pStyle w:val="Titolo1"/>
        <w:spacing w:before="0" w:line="240" w:lineRule="auto"/>
        <w:jc w:val="center"/>
        <w:rPr>
          <w:rFonts w:ascii="Calibri" w:eastAsia="Calibri" w:hAnsi="Calibri" w:cs="Calibri"/>
          <w:b w:val="0"/>
          <w:color w:val="000000"/>
          <w:sz w:val="20"/>
          <w:szCs w:val="20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t xml:space="preserve">DEI PROGETTI ERASMUS+ </w:t>
      </w:r>
    </w:p>
    <w:p w14:paraId="59007A29" w14:textId="77777777" w:rsidR="00B47ED8" w:rsidRDefault="00B47ED8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25B6352" w14:textId="77777777" w:rsidR="00B47ED8" w:rsidRDefault="00B47ED8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973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2925"/>
        <w:gridCol w:w="1470"/>
        <w:gridCol w:w="1785"/>
        <w:gridCol w:w="1815"/>
      </w:tblGrid>
      <w:tr w:rsidR="00B47ED8" w14:paraId="10DD0D6E" w14:textId="77777777"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EDE6" w14:textId="77777777" w:rsidR="00B47ED8" w:rsidRDefault="00296E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CANDIDATO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C515E" w14:textId="77777777" w:rsidR="00B47ED8" w:rsidRDefault="00B47ED8">
            <w:pPr>
              <w:widowControl w:val="0"/>
              <w:rPr>
                <w:rFonts w:ascii="Calibri" w:eastAsia="Calibri" w:hAnsi="Calibri" w:cs="Calibri"/>
                <w:color w:val="00FFFF"/>
                <w:sz w:val="22"/>
                <w:szCs w:val="22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788D" w14:textId="77777777" w:rsidR="00B47ED8" w:rsidRDefault="00296E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punti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F9BFA" w14:textId="77777777" w:rsidR="00B47ED8" w:rsidRDefault="00296E0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Punteggio dichiarato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FAF19" w14:textId="77777777" w:rsidR="00B47ED8" w:rsidRDefault="00296E0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Punteggio attribuito</w:t>
            </w:r>
          </w:p>
        </w:tc>
      </w:tr>
      <w:tr w:rsidR="00B47ED8" w14:paraId="3BC0BD98" w14:textId="77777777">
        <w:trPr>
          <w:trHeight w:val="420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8E30C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Esperienza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 docenza nelle Scuole secondarie di Secondo Grado</w:t>
            </w:r>
          </w:p>
          <w:p w14:paraId="6C0AEBAB" w14:textId="77777777" w:rsidR="00B47ED8" w:rsidRDefault="00B47ED8">
            <w:pPr>
              <w:rPr>
                <w:rFonts w:ascii="Calibri" w:eastAsia="Calibri" w:hAnsi="Calibri" w:cs="Calibri"/>
                <w:sz w:val="4"/>
                <w:szCs w:val="4"/>
              </w:rPr>
            </w:pPr>
          </w:p>
          <w:p w14:paraId="79FFF4AE" w14:textId="77777777" w:rsidR="00B47ED8" w:rsidRDefault="00296E04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punti 2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per ogni anno 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AB743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20</w:t>
            </w:r>
          </w:p>
          <w:p w14:paraId="12356F84" w14:textId="77777777" w:rsidR="00B47ED8" w:rsidRDefault="00B47ED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DD44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4A06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72B2BE16" w14:textId="77777777">
        <w:trPr>
          <w:trHeight w:val="420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63BE5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Esperienza di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progettazione Erasmus+ approvata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77A4AB90" w14:textId="77777777" w:rsidR="00B47ED8" w:rsidRDefault="00B47ED8">
            <w:pPr>
              <w:rPr>
                <w:rFonts w:ascii="Calibri" w:eastAsia="Calibri" w:hAnsi="Calibri" w:cs="Calibri"/>
                <w:sz w:val="4"/>
                <w:szCs w:val="4"/>
              </w:rPr>
            </w:pPr>
          </w:p>
          <w:p w14:paraId="03569865" w14:textId="77777777" w:rsidR="00B47ED8" w:rsidRDefault="00296E04">
            <w:pPr>
              <w:numPr>
                <w:ilvl w:val="0"/>
                <w:numId w:val="11"/>
              </w:numPr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punti 10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per ogni progetto approvato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0F84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20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D16F8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6DDAC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072F7092" w14:textId="77777777">
        <w:trPr>
          <w:trHeight w:val="420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35172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Esperienze in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 comunicazione e disseminazione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21C85B35" w14:textId="77777777" w:rsidR="00B47ED8" w:rsidRDefault="00B47ED8">
            <w:pPr>
              <w:rPr>
                <w:rFonts w:ascii="Calibri" w:eastAsia="Calibri" w:hAnsi="Calibri" w:cs="Calibri"/>
                <w:sz w:val="4"/>
                <w:szCs w:val="4"/>
              </w:rPr>
            </w:pPr>
          </w:p>
          <w:p w14:paraId="1E5FBD19" w14:textId="77777777" w:rsidR="00B47ED8" w:rsidRDefault="00296E04">
            <w:pPr>
              <w:numPr>
                <w:ilvl w:val="0"/>
                <w:numId w:val="4"/>
              </w:num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punti 5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per ogni esperienza annuale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2E70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10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6E07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9FF99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1FB09FF6" w14:textId="77777777">
        <w:trPr>
          <w:trHeight w:val="42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384D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Partecipazione diretta alla fase di progettazione del Piano di accreditamento Erasmus+ KA120-SCH:</w:t>
            </w:r>
          </w:p>
          <w:p w14:paraId="50C2C2B4" w14:textId="77777777" w:rsidR="00B47ED8" w:rsidRDefault="00B47ED8">
            <w:pPr>
              <w:rPr>
                <w:rFonts w:ascii="Calibri" w:eastAsia="Calibri" w:hAnsi="Calibri" w:cs="Calibri"/>
                <w:sz w:val="4"/>
                <w:szCs w:val="4"/>
              </w:rPr>
            </w:pPr>
          </w:p>
          <w:p w14:paraId="5AB46056" w14:textId="77777777" w:rsidR="00B47ED8" w:rsidRDefault="00296E04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punti 30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A120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30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23951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DB976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131F6D85" w14:textId="77777777">
        <w:trPr>
          <w:trHeight w:val="420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56DC4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Esperienza nella gestione della piattaforma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Erasmus+ &amp; European Solidarity Corps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e del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Beneficiary Module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(fare riferimento alle situazioni specifiche di utilizzo):</w:t>
            </w:r>
          </w:p>
          <w:p w14:paraId="4380EA65" w14:textId="77777777" w:rsidR="00B47ED8" w:rsidRDefault="00B47ED8">
            <w:pPr>
              <w:rPr>
                <w:rFonts w:ascii="Calibri" w:eastAsia="Calibri" w:hAnsi="Calibri" w:cs="Calibri"/>
                <w:sz w:val="4"/>
                <w:szCs w:val="4"/>
              </w:rPr>
            </w:pPr>
          </w:p>
          <w:p w14:paraId="43ACF7A3" w14:textId="77777777" w:rsidR="00B47ED8" w:rsidRDefault="00296E04">
            <w:pPr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punti 10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per ogni anno di esperienza 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504F9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20</w:t>
            </w:r>
          </w:p>
          <w:p w14:paraId="1EBCBFB7" w14:textId="77777777" w:rsidR="00B47ED8" w:rsidRDefault="00B47ED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A19A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B6DC7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1500ED0F" w14:textId="77777777">
        <w:trPr>
          <w:trHeight w:val="739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95578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Certificazioni di competenze informatiche</w:t>
            </w:r>
          </w:p>
          <w:p w14:paraId="5C10A160" w14:textId="77777777" w:rsidR="00B47ED8" w:rsidRDefault="00296E04">
            <w:pPr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punti 3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per ogni certificazione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BD657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6</w:t>
            </w:r>
          </w:p>
          <w:p w14:paraId="322A81C0" w14:textId="77777777" w:rsidR="00B47ED8" w:rsidRDefault="00B47ED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7ACB" w14:textId="77777777" w:rsidR="00B47ED8" w:rsidRDefault="00B47ED8">
            <w:pPr>
              <w:widowControl w:val="0"/>
              <w:spacing w:before="240" w:after="2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381A2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7B36A6FE" w14:textId="77777777">
        <w:trPr>
          <w:trHeight w:val="739"/>
        </w:trPr>
        <w:tc>
          <w:tcPr>
            <w:tcW w:w="4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31DAE" w14:textId="77777777" w:rsidR="00B47ED8" w:rsidRDefault="00296E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Certificazioni di competenze linguistiche</w:t>
            </w:r>
          </w:p>
          <w:p w14:paraId="29E6961F" w14:textId="77777777" w:rsidR="00B47ED8" w:rsidRDefault="00296E04">
            <w:pPr>
              <w:numPr>
                <w:ilvl w:val="0"/>
                <w:numId w:val="8"/>
              </w:num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punti 3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per ogni certificazione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9EB0C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Max Punti 6</w:t>
            </w:r>
          </w:p>
          <w:p w14:paraId="135ADF4A" w14:textId="77777777" w:rsidR="00B47ED8" w:rsidRDefault="00B47ED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C8A4" w14:textId="77777777" w:rsidR="00B47ED8" w:rsidRDefault="00B47ED8">
            <w:pPr>
              <w:widowControl w:val="0"/>
              <w:spacing w:before="240" w:after="2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FC3E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ED8" w14:paraId="54049DE3" w14:textId="77777777">
        <w:trPr>
          <w:trHeight w:val="420"/>
        </w:trPr>
        <w:tc>
          <w:tcPr>
            <w:tcW w:w="613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1619F" w14:textId="77777777" w:rsidR="00B47ED8" w:rsidRDefault="00B47ED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FAA4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punteggio</w:t>
            </w:r>
          </w:p>
          <w:p w14:paraId="146E0C05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 / 112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D643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Totale punteggio</w:t>
            </w:r>
          </w:p>
          <w:p w14:paraId="2C5BACE5" w14:textId="77777777" w:rsidR="00B47ED8" w:rsidRDefault="00296E04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 / 112</w:t>
            </w:r>
          </w:p>
        </w:tc>
      </w:tr>
    </w:tbl>
    <w:p w14:paraId="5029FF5B" w14:textId="77777777" w:rsidR="00B47ED8" w:rsidRDefault="00B47ED8">
      <w:pPr>
        <w:rPr>
          <w:rFonts w:ascii="Calibri" w:eastAsia="Calibri" w:hAnsi="Calibri" w:cs="Calibri"/>
          <w:sz w:val="22"/>
          <w:szCs w:val="22"/>
        </w:rPr>
      </w:pPr>
    </w:p>
    <w:p w14:paraId="7636237E" w14:textId="77777777" w:rsidR="00B47ED8" w:rsidRDefault="00B47ED8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5FC8606" w14:textId="77777777" w:rsidR="00B47ED8" w:rsidRDefault="00B47ED8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B47ED8">
      <w:footerReference w:type="default" r:id="rId7"/>
      <w:pgSz w:w="11906" w:h="16838"/>
      <w:pgMar w:top="566" w:right="1133" w:bottom="566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2D38A" w14:textId="77777777" w:rsidR="00A6091D" w:rsidRDefault="00A6091D">
      <w:r>
        <w:separator/>
      </w:r>
    </w:p>
  </w:endnote>
  <w:endnote w:type="continuationSeparator" w:id="0">
    <w:p w14:paraId="7BDC6609" w14:textId="77777777" w:rsidR="00A6091D" w:rsidRDefault="00A6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5255" w14:textId="77777777" w:rsidR="00B47ED8" w:rsidRDefault="00296E04">
    <w:pPr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>
      <w:rPr>
        <w:rFonts w:ascii="Calibri" w:eastAsia="Calibri" w:hAnsi="Calibri" w:cs="Calibri"/>
      </w:rPr>
      <w:fldChar w:fldCharType="separate"/>
    </w:r>
    <w:r w:rsidR="00557C1B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5A31" w14:textId="77777777" w:rsidR="00A6091D" w:rsidRDefault="00A6091D">
      <w:r>
        <w:separator/>
      </w:r>
    </w:p>
  </w:footnote>
  <w:footnote w:type="continuationSeparator" w:id="0">
    <w:p w14:paraId="4DF199FA" w14:textId="77777777" w:rsidR="00A6091D" w:rsidRDefault="00A60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8E5"/>
    <w:multiLevelType w:val="multilevel"/>
    <w:tmpl w:val="79448F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962D4D"/>
    <w:multiLevelType w:val="multilevel"/>
    <w:tmpl w:val="53E4E7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E73B32"/>
    <w:multiLevelType w:val="multilevel"/>
    <w:tmpl w:val="5B4612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5560C0"/>
    <w:multiLevelType w:val="multilevel"/>
    <w:tmpl w:val="D0FC12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8E49FD"/>
    <w:multiLevelType w:val="multilevel"/>
    <w:tmpl w:val="441433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41131F"/>
    <w:multiLevelType w:val="multilevel"/>
    <w:tmpl w:val="81E47D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445DBA"/>
    <w:multiLevelType w:val="multilevel"/>
    <w:tmpl w:val="EE92D59C"/>
    <w:lvl w:ilvl="0">
      <w:start w:val="1"/>
      <w:numFmt w:val="decimal"/>
      <w:lvlText w:val="%1."/>
      <w:lvlJc w:val="left"/>
      <w:pPr>
        <w:ind w:left="495" w:hanging="360"/>
      </w:p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45896028"/>
    <w:multiLevelType w:val="multilevel"/>
    <w:tmpl w:val="36024B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49C237D"/>
    <w:multiLevelType w:val="multilevel"/>
    <w:tmpl w:val="4784E7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F8E18CE"/>
    <w:multiLevelType w:val="multilevel"/>
    <w:tmpl w:val="A608F51E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D4214B1"/>
    <w:multiLevelType w:val="multilevel"/>
    <w:tmpl w:val="D9E811D0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num w:numId="1" w16cid:durableId="839656855">
    <w:abstractNumId w:val="3"/>
  </w:num>
  <w:num w:numId="2" w16cid:durableId="700711606">
    <w:abstractNumId w:val="10"/>
  </w:num>
  <w:num w:numId="3" w16cid:durableId="2062050155">
    <w:abstractNumId w:val="1"/>
  </w:num>
  <w:num w:numId="4" w16cid:durableId="731465127">
    <w:abstractNumId w:val="7"/>
  </w:num>
  <w:num w:numId="5" w16cid:durableId="2017002792">
    <w:abstractNumId w:val="2"/>
  </w:num>
  <w:num w:numId="6" w16cid:durableId="740101145">
    <w:abstractNumId w:val="8"/>
  </w:num>
  <w:num w:numId="7" w16cid:durableId="1783719414">
    <w:abstractNumId w:val="5"/>
  </w:num>
  <w:num w:numId="8" w16cid:durableId="823085553">
    <w:abstractNumId w:val="0"/>
  </w:num>
  <w:num w:numId="9" w16cid:durableId="266625452">
    <w:abstractNumId w:val="9"/>
  </w:num>
  <w:num w:numId="10" w16cid:durableId="1881281846">
    <w:abstractNumId w:val="6"/>
  </w:num>
  <w:num w:numId="11" w16cid:durableId="1816952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ED8"/>
    <w:rsid w:val="00023A66"/>
    <w:rsid w:val="00057922"/>
    <w:rsid w:val="000723AA"/>
    <w:rsid w:val="00296E04"/>
    <w:rsid w:val="002E1EE9"/>
    <w:rsid w:val="003C62F1"/>
    <w:rsid w:val="0049143B"/>
    <w:rsid w:val="004C0020"/>
    <w:rsid w:val="00557C1B"/>
    <w:rsid w:val="00897B82"/>
    <w:rsid w:val="008A7B90"/>
    <w:rsid w:val="00A6091D"/>
    <w:rsid w:val="00B47ED8"/>
    <w:rsid w:val="00C163AE"/>
    <w:rsid w:val="00C526F4"/>
    <w:rsid w:val="00CE29BA"/>
    <w:rsid w:val="00DE0991"/>
    <w:rsid w:val="00DF3B63"/>
    <w:rsid w:val="00DF6583"/>
    <w:rsid w:val="00E15D91"/>
    <w:rsid w:val="00F459AE"/>
    <w:rsid w:val="00F6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8955"/>
  <w15:docId w15:val="{6361279B-DEE1-4A77-AB16-3199DCA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Loiudice</dc:creator>
  <cp:lastModifiedBy>Domenica Loiudice</cp:lastModifiedBy>
  <cp:revision>3</cp:revision>
  <cp:lastPrinted>2023-01-30T12:22:00Z</cp:lastPrinted>
  <dcterms:created xsi:type="dcterms:W3CDTF">2025-08-18T11:29:00Z</dcterms:created>
  <dcterms:modified xsi:type="dcterms:W3CDTF">2025-08-18T11:53:00Z</dcterms:modified>
</cp:coreProperties>
</file>