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53CE" w14:textId="780BDDFB" w:rsidR="004232BA" w:rsidRDefault="008C32AA" w:rsidP="008C32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69" w:lineRule="auto"/>
        <w:ind w:left="144" w:right="136"/>
        <w:jc w:val="both"/>
        <w:rPr>
          <w:rFonts w:ascii="Calibri" w:eastAsia="Calibri" w:hAnsi="Calibri" w:cs="Calibri"/>
          <w:b/>
          <w:i/>
          <w:color w:val="000000"/>
          <w:sz w:val="31"/>
          <w:szCs w:val="31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ab/>
        <w:t xml:space="preserve">                       </w:t>
      </w:r>
      <w:r w:rsidR="00000000">
        <w:rPr>
          <w:rFonts w:ascii="Calibri" w:eastAsia="Calibri" w:hAnsi="Calibri" w:cs="Calibri"/>
          <w:b/>
          <w:i/>
          <w:color w:val="000000"/>
          <w:sz w:val="31"/>
          <w:szCs w:val="31"/>
        </w:rPr>
        <w:t xml:space="preserve">Liceo Scientifico e Linguistico Statale </w:t>
      </w:r>
      <w:r w:rsidR="00000000"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52ABB632" wp14:editId="20798CDC">
            <wp:simplePos x="0" y="0"/>
            <wp:positionH relativeFrom="column">
              <wp:posOffset>19050</wp:posOffset>
            </wp:positionH>
            <wp:positionV relativeFrom="paragraph">
              <wp:posOffset>-215389</wp:posOffset>
            </wp:positionV>
            <wp:extent cx="871220" cy="958850"/>
            <wp:effectExtent l="0" t="0" r="0" b="0"/>
            <wp:wrapSquare wrapText="right" distT="19050" distB="19050" distL="19050" distR="1905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95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06B185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i/>
          <w:color w:val="000000"/>
          <w:sz w:val="31"/>
          <w:szCs w:val="31"/>
        </w:rPr>
        <w:t xml:space="preserve">“Orazio Tedone” </w:t>
      </w:r>
    </w:p>
    <w:p w14:paraId="08D51131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Via Alessandro Volta, 13 – 70037 RUVO DI PUGLIA (BA) </w:t>
      </w:r>
    </w:p>
    <w:p w14:paraId="71012F0F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right="1504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C.F.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80017660723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Codice M.I.M.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BAPS09000R </w:t>
      </w:r>
      <w:r>
        <w:rPr>
          <w:rFonts w:ascii="Calibri" w:eastAsia="Calibri" w:hAnsi="Calibri" w:cs="Calibri"/>
          <w:color w:val="000000"/>
          <w:sz w:val="24"/>
          <w:szCs w:val="24"/>
        </w:rPr>
        <w:t>Tel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080/3601414 </w:t>
      </w:r>
    </w:p>
    <w:p w14:paraId="55773D5F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497" w:lineRule="auto"/>
        <w:ind w:left="200" w:right="111"/>
        <w:jc w:val="center"/>
        <w:rPr>
          <w:rFonts w:ascii="Calibri" w:eastAsia="Calibri" w:hAnsi="Calibri" w:cs="Calibri"/>
          <w:color w:val="0000FF"/>
        </w:rPr>
      </w:pPr>
      <w:proofErr w:type="spellStart"/>
      <w:r>
        <w:rPr>
          <w:rFonts w:ascii="Calibri" w:eastAsia="Calibri" w:hAnsi="Calibri" w:cs="Calibri"/>
          <w:color w:val="000000"/>
        </w:rPr>
        <w:t>e.mail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0000FF"/>
          <w:u w:val="single"/>
        </w:rPr>
        <w:t xml:space="preserve">baps09000r@istruzione.it </w:t>
      </w:r>
      <w:proofErr w:type="spellStart"/>
      <w:r>
        <w:rPr>
          <w:rFonts w:ascii="Calibri" w:eastAsia="Calibri" w:hAnsi="Calibri" w:cs="Calibri"/>
          <w:color w:val="000000"/>
        </w:rPr>
        <w:t>pec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0000FF"/>
          <w:u w:val="single"/>
        </w:rPr>
        <w:t>baps09000r@pec.istruzione.it</w:t>
      </w:r>
      <w:r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sito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0000FF"/>
          <w:u w:val="single"/>
        </w:rPr>
        <w:t>www.liceotedone.edu.it</w:t>
      </w:r>
      <w:r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  <w:noProof/>
          <w:color w:val="0000FF"/>
        </w:rPr>
        <w:drawing>
          <wp:inline distT="19050" distB="19050" distL="19050" distR="19050" wp14:anchorId="721D8E97" wp14:editId="72F4194F">
            <wp:extent cx="6136640" cy="8191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664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7A4724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64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FF"/>
        </w:rPr>
        <w:t xml:space="preserve"> </w:t>
      </w:r>
      <w:r>
        <w:rPr>
          <w:b/>
          <w:color w:val="000000"/>
          <w:sz w:val="24"/>
          <w:szCs w:val="24"/>
        </w:rPr>
        <w:t xml:space="preserve">Oggetto: </w:t>
      </w:r>
      <w:r>
        <w:rPr>
          <w:rFonts w:ascii="Calibri" w:eastAsia="Calibri" w:hAnsi="Calibri" w:cs="Calibri"/>
          <w:color w:val="000000"/>
          <w:sz w:val="25"/>
          <w:szCs w:val="25"/>
        </w:rPr>
        <w:t>S</w:t>
      </w:r>
      <w:r>
        <w:rPr>
          <w:rFonts w:ascii="Calibri" w:eastAsia="Calibri" w:hAnsi="Calibri" w:cs="Calibri"/>
          <w:color w:val="000000"/>
          <w:sz w:val="25"/>
          <w:szCs w:val="25"/>
          <w:highlight w:val="white"/>
        </w:rPr>
        <w:t xml:space="preserve">cheda di iscrizione ai moduli del progetto </w:t>
      </w:r>
      <w:proofErr w:type="spellStart"/>
      <w:r>
        <w:rPr>
          <w:rFonts w:ascii="Calibri" w:eastAsia="Calibri" w:hAnsi="Calibri" w:cs="Calibri"/>
          <w:b/>
          <w:color w:val="000000"/>
          <w:sz w:val="25"/>
          <w:szCs w:val="25"/>
          <w:highlight w:val="white"/>
        </w:rPr>
        <w:t>Progetto</w:t>
      </w:r>
      <w:proofErr w:type="spellEnd"/>
      <w:r>
        <w:rPr>
          <w:rFonts w:ascii="Calibri" w:eastAsia="Calibri" w:hAnsi="Calibri" w:cs="Calibri"/>
          <w:b/>
          <w:color w:val="000000"/>
          <w:sz w:val="25"/>
          <w:szCs w:val="25"/>
          <w:highlight w:val="white"/>
        </w:rPr>
        <w:t xml:space="preserve"> PNRR </w:t>
      </w:r>
    </w:p>
    <w:p w14:paraId="200823EB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64"/>
        <w:jc w:val="center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WE CARE: ACCOGLIAMO E INCLUDIAMO</w:t>
      </w:r>
    </w:p>
    <w:p w14:paraId="7356C12A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64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(Codice progetto </w:t>
      </w:r>
      <w:r>
        <w:rPr>
          <w:b/>
          <w:sz w:val="25"/>
          <w:szCs w:val="25"/>
        </w:rPr>
        <w:t>M4C1I1.4-2024-1322-P-54090</w:t>
      </w:r>
      <w:r>
        <w:rPr>
          <w:rFonts w:ascii="Calibri" w:eastAsia="Calibri" w:hAnsi="Calibri" w:cs="Calibri"/>
          <w:b/>
          <w:color w:val="000000"/>
          <w:sz w:val="25"/>
          <w:szCs w:val="25"/>
        </w:rPr>
        <w:t>)</w:t>
      </w:r>
    </w:p>
    <w:p w14:paraId="623D5D72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rPr>
          <w:rFonts w:ascii="Calibri" w:eastAsia="Calibri" w:hAnsi="Calibri" w:cs="Calibri"/>
          <w:b/>
          <w:color w:val="000000"/>
          <w:sz w:val="25"/>
          <w:szCs w:val="25"/>
          <w:u w:val="single"/>
        </w:rPr>
      </w:pPr>
      <w:r>
        <w:rPr>
          <w:rFonts w:ascii="Calibri" w:eastAsia="Calibri" w:hAnsi="Calibri" w:cs="Calibri"/>
          <w:b/>
          <w:color w:val="000000"/>
          <w:sz w:val="25"/>
          <w:szCs w:val="25"/>
          <w:u w:val="single"/>
        </w:rPr>
        <w:t xml:space="preserve">Compilare in stampatello e con scrittura leggibile </w:t>
      </w:r>
    </w:p>
    <w:p w14:paraId="6736BB8C" w14:textId="77777777" w:rsidR="004232BA" w:rsidRDefault="004232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rPr>
          <w:rFonts w:ascii="Calibri" w:eastAsia="Calibri" w:hAnsi="Calibri" w:cs="Calibri"/>
          <w:b/>
          <w:sz w:val="25"/>
          <w:szCs w:val="25"/>
          <w:u w:val="single"/>
        </w:rPr>
      </w:pPr>
    </w:p>
    <w:p w14:paraId="39C5E198" w14:textId="77777777" w:rsidR="004232BA" w:rsidRDefault="00000000">
      <w:pPr>
        <w:widowControl w:val="0"/>
        <w:spacing w:before="24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sz w:val="25"/>
          <w:szCs w:val="25"/>
        </w:rPr>
        <w:t>_________________________               ____________________             ____________________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  </w:t>
      </w:r>
    </w:p>
    <w:p w14:paraId="776C6818" w14:textId="77777777" w:rsidR="004232BA" w:rsidRDefault="00000000">
      <w:pPr>
        <w:widowControl w:val="0"/>
        <w:spacing w:before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(Cognome)                     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               (Nome)                            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        (Luogo di nascita)</w:t>
      </w:r>
    </w:p>
    <w:p w14:paraId="14E265CB" w14:textId="77777777" w:rsidR="004232BA" w:rsidRDefault="004232BA">
      <w:pPr>
        <w:widowControl w:val="0"/>
        <w:spacing w:before="240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C67E700" w14:textId="77777777" w:rsidR="004232BA" w:rsidRDefault="00000000">
      <w:pPr>
        <w:widowControl w:val="0"/>
        <w:spacing w:before="24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______________________________                _____________________________               ________________________</w:t>
      </w:r>
    </w:p>
    <w:p w14:paraId="4915C510" w14:textId="77777777" w:rsidR="004232BA" w:rsidRDefault="00000000">
      <w:pPr>
        <w:widowControl w:val="0"/>
        <w:spacing w:before="24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</w:t>
      </w:r>
      <w:r>
        <w:rPr>
          <w:rFonts w:ascii="Calibri" w:eastAsia="Calibri" w:hAnsi="Calibri" w:cs="Calibri"/>
          <w:b/>
          <w:sz w:val="20"/>
          <w:szCs w:val="20"/>
        </w:rPr>
        <w:tab/>
        <w:t>(Data di nascita)                                                        (Classe)                                                  (Sezione)</w:t>
      </w:r>
    </w:p>
    <w:p w14:paraId="6335DD63" w14:textId="77777777" w:rsidR="004232BA" w:rsidRDefault="00000000">
      <w:pPr>
        <w:widowControl w:val="0"/>
        <w:spacing w:before="24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</w:p>
    <w:p w14:paraId="247B125B" w14:textId="77777777" w:rsidR="004232BA" w:rsidRDefault="00000000">
      <w:pPr>
        <w:widowControl w:val="0"/>
        <w:spacing w:before="24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____________________________                     ___________________________________________________________</w:t>
      </w:r>
    </w:p>
    <w:p w14:paraId="207BFC69" w14:textId="77777777" w:rsidR="004232BA" w:rsidRDefault="00000000">
      <w:pPr>
        <w:widowControl w:val="0"/>
        <w:spacing w:before="24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</w:t>
      </w:r>
      <w:r>
        <w:rPr>
          <w:rFonts w:ascii="Calibri" w:eastAsia="Calibri" w:hAnsi="Calibri" w:cs="Calibri"/>
          <w:b/>
          <w:sz w:val="20"/>
          <w:szCs w:val="20"/>
        </w:rPr>
        <w:tab/>
        <w:t>(Città di residenza)                                                     (Indirizzo)</w:t>
      </w:r>
    </w:p>
    <w:p w14:paraId="4F8F0955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0" w:line="234" w:lineRule="auto"/>
        <w:ind w:right="26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tbl>
      <w:tblPr>
        <w:tblStyle w:val="a5"/>
        <w:tblW w:w="9738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5"/>
        <w:gridCol w:w="411"/>
        <w:gridCol w:w="411"/>
        <w:gridCol w:w="409"/>
        <w:gridCol w:w="411"/>
        <w:gridCol w:w="408"/>
        <w:gridCol w:w="410"/>
        <w:gridCol w:w="407"/>
        <w:gridCol w:w="411"/>
        <w:gridCol w:w="410"/>
        <w:gridCol w:w="410"/>
        <w:gridCol w:w="407"/>
        <w:gridCol w:w="410"/>
        <w:gridCol w:w="410"/>
        <w:gridCol w:w="408"/>
        <w:gridCol w:w="410"/>
        <w:gridCol w:w="410"/>
      </w:tblGrid>
      <w:tr w:rsidR="004232BA" w14:paraId="0F3926F5" w14:textId="77777777">
        <w:trPr>
          <w:trHeight w:val="549"/>
        </w:trPr>
        <w:tc>
          <w:tcPr>
            <w:tcW w:w="3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DCC4" w14:textId="77777777" w:rsidR="004232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31B5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B2D0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A909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7F16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270B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7F60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706C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C476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CBEB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C353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0F89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C013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99C7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5151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6B2A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02D4" w14:textId="77777777" w:rsidR="004232B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4FAA84A4" w14:textId="77777777" w:rsidR="004232BA" w:rsidRDefault="004232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AF68D5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151" w:right="456" w:firstLine="8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>Barrare con una X in corrispondenza del modulo scelto. È possibile esprimere massimo  due preferenze.</w:t>
      </w:r>
    </w:p>
    <w:tbl>
      <w:tblPr>
        <w:tblStyle w:val="a6"/>
        <w:tblW w:w="7938" w:type="dxa"/>
        <w:tblInd w:w="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7"/>
        <w:gridCol w:w="7231"/>
      </w:tblGrid>
      <w:tr w:rsidR="004232BA" w:rsidRPr="008C32AA" w14:paraId="3A69BEC4" w14:textId="77777777">
        <w:trPr>
          <w:trHeight w:val="635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AABD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FC10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Percorsi di mentoring e orientamento </w:t>
            </w:r>
          </w:p>
        </w:tc>
      </w:tr>
      <w:tr w:rsidR="004232BA" w:rsidRPr="008C32AA" w14:paraId="18B7CAFD" w14:textId="77777777">
        <w:trPr>
          <w:trHeight w:val="633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2D96" w14:textId="77777777" w:rsidR="004232BA" w:rsidRPr="008C32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b/>
                <w:color w:val="000000"/>
              </w:rPr>
            </w:pPr>
            <w:r w:rsidRPr="008C32AA">
              <w:rPr>
                <w:b/>
                <w:color w:val="000000"/>
              </w:rPr>
              <w:t xml:space="preserve"> </w:t>
            </w: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98CC" w14:textId="77777777" w:rsidR="004232BA" w:rsidRPr="008C32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8C32AA">
              <w:rPr>
                <w:b/>
                <w:i/>
              </w:rPr>
              <w:t>Percorsi di potenziamento delle competenze di base, di motivazione e accompagnamento in ITALIANO L2</w:t>
            </w:r>
          </w:p>
        </w:tc>
      </w:tr>
      <w:tr w:rsidR="004232BA" w:rsidRPr="008C32AA" w14:paraId="057180FE" w14:textId="77777777">
        <w:trPr>
          <w:trHeight w:val="633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0F92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2EB4" w14:textId="77777777" w:rsidR="004232BA" w:rsidRPr="008C32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8C32AA">
              <w:rPr>
                <w:b/>
                <w:i/>
              </w:rPr>
              <w:t>Percorsi di potenziamento delle competenze di base, di motivazione e accompagnamento in LATINO</w:t>
            </w:r>
          </w:p>
        </w:tc>
      </w:tr>
      <w:tr w:rsidR="004232BA" w:rsidRPr="008C32AA" w14:paraId="34026A26" w14:textId="77777777">
        <w:trPr>
          <w:trHeight w:val="633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3C54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5B3A" w14:textId="77777777" w:rsidR="004232BA" w:rsidRPr="008C32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 w:rsidRPr="008C32AA">
              <w:rPr>
                <w:b/>
                <w:i/>
              </w:rPr>
              <w:t>Percorsi di potenziamento delle competenze di base, di motivazione e accompagnamento in MATEMATICA</w:t>
            </w:r>
          </w:p>
          <w:p w14:paraId="19718B87" w14:textId="77777777" w:rsidR="004232BA" w:rsidRPr="008C32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8C32AA">
              <w:rPr>
                <w:b/>
                <w:i/>
              </w:rPr>
              <w:t xml:space="preserve"> classe ______</w:t>
            </w:r>
          </w:p>
        </w:tc>
      </w:tr>
    </w:tbl>
    <w:p w14:paraId="5BAEFECE" w14:textId="77777777" w:rsidR="004232BA" w:rsidRPr="008C32AA" w:rsidRDefault="004232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7938" w:type="dxa"/>
        <w:tblInd w:w="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7"/>
        <w:gridCol w:w="7231"/>
      </w:tblGrid>
      <w:tr w:rsidR="004232BA" w:rsidRPr="008C32AA" w14:paraId="513A5FAD" w14:textId="77777777">
        <w:trPr>
          <w:trHeight w:val="633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1E38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2E13" w14:textId="77777777" w:rsidR="004232BA" w:rsidRPr="008C32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8C32AA">
              <w:rPr>
                <w:b/>
                <w:i/>
              </w:rPr>
              <w:t>Percorsi di potenziamento delle competenze di base, di motivazione e accompagnamento in FISICA classe______</w:t>
            </w:r>
          </w:p>
        </w:tc>
      </w:tr>
      <w:tr w:rsidR="004232BA" w:rsidRPr="008C32AA" w14:paraId="3BADCEC7" w14:textId="77777777">
        <w:trPr>
          <w:trHeight w:val="634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4258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0348" w14:textId="77777777" w:rsidR="004232BA" w:rsidRPr="008C32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8C32AA">
              <w:rPr>
                <w:b/>
                <w:i/>
              </w:rPr>
              <w:t>Percorsi di potenziamento delle competenze di base, di motivazione e accompagnamento in INFORMATICA</w:t>
            </w:r>
          </w:p>
        </w:tc>
      </w:tr>
      <w:tr w:rsidR="004232BA" w:rsidRPr="008C32AA" w14:paraId="23CF3A01" w14:textId="77777777">
        <w:trPr>
          <w:trHeight w:val="633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783F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B519" w14:textId="77777777" w:rsidR="004232BA" w:rsidRPr="008C32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8C32AA">
              <w:rPr>
                <w:b/>
                <w:i/>
              </w:rPr>
              <w:t>Percorsi di potenziamento delle competenze di base, di motivazione e accompagnamento in INGLESE classe______</w:t>
            </w:r>
          </w:p>
        </w:tc>
      </w:tr>
      <w:tr w:rsidR="004232BA" w:rsidRPr="008C32AA" w14:paraId="15A4492E" w14:textId="77777777">
        <w:trPr>
          <w:trHeight w:val="633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FB7F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2DC0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Percorsi formativi e laboratoriali </w:t>
            </w:r>
            <w:proofErr w:type="spellStart"/>
            <w:r w:rsidRPr="008C32AA">
              <w:rPr>
                <w:b/>
                <w:i/>
                <w:color w:val="000000"/>
              </w:rPr>
              <w:t>cocurriculari</w:t>
            </w:r>
            <w:proofErr w:type="spellEnd"/>
            <w:r w:rsidRPr="008C32AA">
              <w:rPr>
                <w:b/>
                <w:i/>
                <w:color w:val="000000"/>
              </w:rPr>
              <w:t xml:space="preserve"> </w:t>
            </w:r>
          </w:p>
          <w:p w14:paraId="3800E6D5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Sport- Pallavolo </w:t>
            </w:r>
          </w:p>
        </w:tc>
      </w:tr>
      <w:tr w:rsidR="004232BA" w:rsidRPr="008C32AA" w14:paraId="33C70BF9" w14:textId="77777777">
        <w:trPr>
          <w:trHeight w:val="633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2E58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CE7F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Percorsi formativi e laboratoriali </w:t>
            </w:r>
            <w:proofErr w:type="spellStart"/>
            <w:r w:rsidRPr="008C32AA">
              <w:rPr>
                <w:b/>
                <w:i/>
                <w:color w:val="000000"/>
              </w:rPr>
              <w:t>cocurriculari</w:t>
            </w:r>
            <w:proofErr w:type="spellEnd"/>
            <w:r w:rsidRPr="008C32AA">
              <w:rPr>
                <w:b/>
                <w:i/>
                <w:color w:val="000000"/>
              </w:rPr>
              <w:t xml:space="preserve"> </w:t>
            </w:r>
          </w:p>
          <w:p w14:paraId="209CA087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Sport- Tiro con l’arco </w:t>
            </w:r>
          </w:p>
        </w:tc>
      </w:tr>
      <w:tr w:rsidR="004232BA" w:rsidRPr="008C32AA" w14:paraId="2674F19B" w14:textId="77777777">
        <w:trPr>
          <w:trHeight w:val="635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1A62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1405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Percorsi formativi e laboratoriali </w:t>
            </w:r>
            <w:proofErr w:type="spellStart"/>
            <w:r w:rsidRPr="008C32AA">
              <w:rPr>
                <w:b/>
                <w:i/>
                <w:color w:val="000000"/>
              </w:rPr>
              <w:t>cocurriculari</w:t>
            </w:r>
            <w:proofErr w:type="spellEnd"/>
            <w:r w:rsidRPr="008C32AA">
              <w:rPr>
                <w:b/>
                <w:i/>
                <w:color w:val="000000"/>
              </w:rPr>
              <w:t xml:space="preserve">  </w:t>
            </w:r>
          </w:p>
          <w:p w14:paraId="1FE4C562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Sport- Badminton </w:t>
            </w:r>
          </w:p>
        </w:tc>
      </w:tr>
      <w:tr w:rsidR="004232BA" w:rsidRPr="008C32AA" w14:paraId="25C7DBDA" w14:textId="77777777">
        <w:trPr>
          <w:trHeight w:val="634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9934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4E30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Percorsi formativi e laboratoriali </w:t>
            </w:r>
          </w:p>
          <w:p w14:paraId="24CB494D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Lab. di chitarra-A corde    unite </w:t>
            </w:r>
          </w:p>
        </w:tc>
      </w:tr>
      <w:tr w:rsidR="004232BA" w:rsidRPr="008C32AA" w14:paraId="6E8385AC" w14:textId="77777777">
        <w:trPr>
          <w:trHeight w:val="840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FB9B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591A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Percorsi formativi e laboratoriali </w:t>
            </w:r>
            <w:proofErr w:type="spellStart"/>
            <w:r w:rsidRPr="008C32AA">
              <w:rPr>
                <w:b/>
                <w:i/>
                <w:color w:val="000000"/>
              </w:rPr>
              <w:t>cocurriculari</w:t>
            </w:r>
            <w:proofErr w:type="spellEnd"/>
            <w:r w:rsidRPr="008C32AA">
              <w:rPr>
                <w:b/>
                <w:i/>
                <w:color w:val="000000"/>
              </w:rPr>
              <w:t xml:space="preserve"> </w:t>
            </w:r>
          </w:p>
          <w:p w14:paraId="29D51496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>Arte- Murales</w:t>
            </w:r>
          </w:p>
        </w:tc>
      </w:tr>
      <w:tr w:rsidR="004232BA" w:rsidRPr="008C32AA" w14:paraId="7502CE1A" w14:textId="77777777">
        <w:trPr>
          <w:trHeight w:val="839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06C1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E9E9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8C32AA">
              <w:rPr>
                <w:b/>
                <w:i/>
                <w:color w:val="000000"/>
              </w:rPr>
              <w:t xml:space="preserve">Percorsi formativi e laboratoriali </w:t>
            </w:r>
            <w:proofErr w:type="spellStart"/>
            <w:r w:rsidRPr="008C32AA">
              <w:rPr>
                <w:b/>
                <w:i/>
                <w:color w:val="000000"/>
              </w:rPr>
              <w:t>cocurriculari</w:t>
            </w:r>
            <w:proofErr w:type="spellEnd"/>
            <w:r w:rsidRPr="008C32AA">
              <w:rPr>
                <w:b/>
                <w:i/>
                <w:color w:val="000000"/>
              </w:rPr>
              <w:t xml:space="preserve"> </w:t>
            </w:r>
          </w:p>
          <w:p w14:paraId="22997AA5" w14:textId="77777777" w:rsidR="004232BA" w:rsidRPr="008C32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color w:val="000000"/>
              </w:rPr>
            </w:pPr>
            <w:r w:rsidRPr="008C32AA">
              <w:rPr>
                <w:b/>
                <w:i/>
              </w:rPr>
              <w:t xml:space="preserve">English- </w:t>
            </w:r>
            <w:proofErr w:type="spellStart"/>
            <w:r w:rsidRPr="008C32AA">
              <w:rPr>
                <w:b/>
                <w:i/>
              </w:rPr>
              <w:t>Gimme</w:t>
            </w:r>
            <w:proofErr w:type="spellEnd"/>
            <w:r w:rsidRPr="008C32AA">
              <w:rPr>
                <w:b/>
                <w:i/>
              </w:rPr>
              <w:t xml:space="preserve"> </w:t>
            </w:r>
            <w:proofErr w:type="spellStart"/>
            <w:r w:rsidRPr="008C32AA">
              <w:rPr>
                <w:b/>
                <w:i/>
              </w:rPr>
              <w:t>five</w:t>
            </w:r>
            <w:proofErr w:type="spellEnd"/>
          </w:p>
        </w:tc>
      </w:tr>
      <w:tr w:rsidR="004232BA" w:rsidRPr="008C32AA" w14:paraId="146AB82D" w14:textId="77777777">
        <w:trPr>
          <w:trHeight w:val="839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A433" w14:textId="77777777" w:rsidR="004232BA" w:rsidRPr="008C32AA" w:rsidRDefault="00423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E99C" w14:textId="77777777" w:rsidR="004232BA" w:rsidRPr="008C32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 w:rsidRPr="008C32AA">
              <w:rPr>
                <w:b/>
                <w:i/>
              </w:rPr>
              <w:t>Percorso di orientamento con il coinvolgimento delle famiglie</w:t>
            </w:r>
          </w:p>
        </w:tc>
      </w:tr>
    </w:tbl>
    <w:p w14:paraId="5D285A28" w14:textId="77777777" w:rsidR="004232BA" w:rsidRDefault="004232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179921" w14:textId="77777777" w:rsidR="004232BA" w:rsidRDefault="004232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5A76B5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3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 xml:space="preserve">Ruvo di Puglia,___________________                                  Firma dell’alunna/o </w:t>
      </w:r>
    </w:p>
    <w:p w14:paraId="2D88D100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142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 xml:space="preserve">  </w:t>
      </w:r>
    </w:p>
    <w:p w14:paraId="74C6BF45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330"/>
        <w:jc w:val="right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 xml:space="preserve">_______________________________________  </w:t>
      </w:r>
    </w:p>
    <w:p w14:paraId="07A4A4D8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42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 xml:space="preserve">  </w:t>
      </w:r>
    </w:p>
    <w:p w14:paraId="52549FCD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142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 xml:space="preserve">                                                                             Firma dei genitori (per alunna/o minorenne) </w:t>
      </w:r>
    </w:p>
    <w:p w14:paraId="13835132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4537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 xml:space="preserve">  </w:t>
      </w:r>
    </w:p>
    <w:p w14:paraId="2FCE96D9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330"/>
        <w:jc w:val="right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 xml:space="preserve">_______________________________________  </w:t>
      </w:r>
    </w:p>
    <w:p w14:paraId="237DD8B4" w14:textId="77777777" w:rsidR="004232B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0" w:line="240" w:lineRule="auto"/>
        <w:ind w:right="330"/>
        <w:jc w:val="right"/>
        <w:rPr>
          <w:rFonts w:ascii="Calibri" w:eastAsia="Calibri" w:hAnsi="Calibri" w:cs="Calibri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5"/>
          <w:szCs w:val="25"/>
        </w:rPr>
        <w:t xml:space="preserve">_______________________________________ </w:t>
      </w:r>
    </w:p>
    <w:sectPr w:rsidR="004232BA" w:rsidSect="008C32AA">
      <w:pgSz w:w="11900" w:h="16820"/>
      <w:pgMar w:top="465" w:right="932" w:bottom="709" w:left="99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BA"/>
    <w:rsid w:val="004232BA"/>
    <w:rsid w:val="008444C4"/>
    <w:rsid w:val="008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7C0"/>
  <w15:docId w15:val="{7164BA39-9CFD-4739-90F3-CEAF48FA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6519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25XlYvaB0y7hgWU67Z+y1DrYyQ==">CgMxLjAyDmgudHo4ejR3aHlqMmtiOAByITFndU1MS3ZuQTJyZ01qanRrNjBTY3NnZFZjdnJKdDVkbw==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CAGNETTA</dc:creator>
  <cp:lastModifiedBy>Domenica Loiudice</cp:lastModifiedBy>
  <cp:revision>2</cp:revision>
  <dcterms:created xsi:type="dcterms:W3CDTF">2025-06-03T11:49:00Z</dcterms:created>
  <dcterms:modified xsi:type="dcterms:W3CDTF">2025-06-03T11:49:00Z</dcterms:modified>
</cp:coreProperties>
</file>