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816D" w14:textId="77777777" w:rsidR="005860C4" w:rsidRDefault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407821B7" w14:textId="77777777" w:rsidR="005C345B" w:rsidRDefault="005C34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5BB251B4" w14:textId="77777777" w:rsidR="00FA334F" w:rsidRDefault="00FA334F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2F559A1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ALLEGATO A </w:t>
      </w:r>
    </w:p>
    <w:p w14:paraId="797C5D43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3312C322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 Dirigente Scolastico</w:t>
      </w:r>
    </w:p>
    <w:p w14:paraId="71D4C97D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 Liceo Scientifico e Linguistico " Orazio Tedone”</w:t>
      </w:r>
    </w:p>
    <w:p w14:paraId="0B42ADF5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 Alessandro Volta,13</w:t>
      </w:r>
    </w:p>
    <w:p w14:paraId="18185910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70037 – Ruvo di Puglia</w:t>
      </w:r>
    </w:p>
    <w:p w14:paraId="791D721B" w14:textId="77777777" w:rsidR="00BF1A75" w:rsidRDefault="00BF1A75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79AF77F5" w14:textId="77777777" w:rsidR="00FA334F" w:rsidRDefault="00FA334F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5B99DF79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391F0D55" w14:textId="77777777" w:rsidR="00BF1A75" w:rsidRDefault="00BF1A75" w:rsidP="00BF1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PN</w:t>
      </w:r>
      <w:r w:rsidRPr="00B17725">
        <w:rPr>
          <w:rFonts w:ascii="Calibri" w:eastAsia="Calibri" w:hAnsi="Calibri" w:cs="Calibri"/>
          <w:b/>
          <w:color w:val="000000"/>
          <w:sz w:val="23"/>
          <w:szCs w:val="23"/>
        </w:rPr>
        <w:t xml:space="preserve"> “Scuola e competenze” 2021-2027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 w:rsidRPr="005328CF">
        <w:rPr>
          <w:rFonts w:ascii="Calibri" w:eastAsia="Calibri" w:hAnsi="Calibri" w:cs="Calibri"/>
          <w:b/>
          <w:color w:val="000000"/>
          <w:sz w:val="23"/>
          <w:szCs w:val="23"/>
        </w:rPr>
        <w:t>–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Progetto</w:t>
      </w:r>
      <w:r w:rsidRPr="005328CF"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“La fucina della socialità” </w:t>
      </w:r>
    </w:p>
    <w:p w14:paraId="774F50B0" w14:textId="77777777" w:rsidR="00BF1A75" w:rsidRDefault="00BF1A75" w:rsidP="00BF1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5328CF">
        <w:rPr>
          <w:rFonts w:ascii="Calibri" w:eastAsia="Calibri" w:hAnsi="Calibri" w:cs="Calibri"/>
          <w:b/>
          <w:color w:val="000000"/>
          <w:sz w:val="23"/>
          <w:szCs w:val="23"/>
        </w:rPr>
        <w:t>Codice Progetto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ESO4.6.A4.A-FSEPN-PU-2024-315</w:t>
      </w:r>
    </w:p>
    <w:p w14:paraId="38D775D6" w14:textId="77777777" w:rsidR="00FA334F" w:rsidRPr="005328CF" w:rsidRDefault="00FA334F" w:rsidP="00BF1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3CD05CFF" w14:textId="77777777" w:rsidR="00BF1A75" w:rsidRDefault="00BF1A75" w:rsidP="00BF1A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08C7CB4" w14:textId="77777777" w:rsidR="00BF1A75" w:rsidRPr="00CB37C6" w:rsidRDefault="00BF1A75" w:rsidP="00BF1A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993"/>
        <w:jc w:val="both"/>
        <w:rPr>
          <w:b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Domanda di partecipazione all’Avviso interno per il reclutamento di </w:t>
      </w:r>
      <w:r w:rsidRPr="00CB37C6">
        <w:rPr>
          <w:rFonts w:ascii="Calibri" w:eastAsia="Calibri" w:hAnsi="Calibri" w:cs="Calibri"/>
          <w:b/>
          <w:color w:val="000000"/>
          <w:sz w:val="22"/>
          <w:szCs w:val="22"/>
        </w:rPr>
        <w:t>n.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Pr="00CB37C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Esperti interni</w:t>
      </w:r>
    </w:p>
    <w:p w14:paraId="4898C59B" w14:textId="77777777" w:rsidR="005860C4" w:rsidRDefault="005860C4" w:rsidP="00BF1A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7E19856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 ,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 provincia _____ il _____/_____/_________, e residente a _____________________________ provincia ______ in Via _______________________________________ n. ______ CAP ____________ Codice Fiscale |__|__|__|__|__|__|__|__|__|__|__|__|__|__|__|__|, recapito telefonico cellulare _______________________________________, indirizzo e-mail _____________________________________, in riferimento all’Avviso inte</w:t>
      </w:r>
      <w:r w:rsidR="00157325">
        <w:rPr>
          <w:rFonts w:ascii="Calibri" w:eastAsia="Calibri" w:hAnsi="Calibri" w:cs="Calibri"/>
          <w:color w:val="000000"/>
          <w:sz w:val="22"/>
          <w:szCs w:val="22"/>
        </w:rPr>
        <w:t xml:space="preserve">rno per la selezione di Esperti, </w:t>
      </w:r>
    </w:p>
    <w:p w14:paraId="149DEA98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 H I E D E</w:t>
      </w:r>
    </w:p>
    <w:p w14:paraId="093D8A69" w14:textId="77777777" w:rsidR="005860C4" w:rsidRDefault="005860C4" w:rsidP="005860C4">
      <w:pPr>
        <w:spacing w:line="360" w:lineRule="auto"/>
        <w:jc w:val="both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partecipare alla selezione interna per titoli comparativi per svolgere l’attività di </w:t>
      </w:r>
      <w:r>
        <w:rPr>
          <w:rFonts w:ascii="Calibri" w:eastAsia="Calibri" w:hAnsi="Calibri" w:cs="Calibri"/>
          <w:b/>
          <w:sz w:val="22"/>
          <w:szCs w:val="22"/>
        </w:rPr>
        <w:t>ESPERTO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INTERNO</w:t>
      </w:r>
      <w:r>
        <w:rPr>
          <w:rFonts w:ascii="Calibri" w:eastAsia="Calibri" w:hAnsi="Calibri" w:cs="Calibri"/>
          <w:sz w:val="22"/>
          <w:szCs w:val="22"/>
        </w:rPr>
        <w:t xml:space="preserve"> nel modulo inserito nel Prog</w:t>
      </w:r>
      <w:r w:rsidR="00157325">
        <w:rPr>
          <w:rFonts w:ascii="Calibri" w:eastAsia="Calibri" w:hAnsi="Calibri" w:cs="Calibri"/>
          <w:sz w:val="22"/>
          <w:szCs w:val="22"/>
        </w:rPr>
        <w:t>etto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157325">
        <w:rPr>
          <w:rFonts w:ascii="Calibri" w:eastAsia="Calibri" w:hAnsi="Calibri" w:cs="Calibri"/>
          <w:b/>
          <w:color w:val="000000"/>
          <w:sz w:val="23"/>
          <w:szCs w:val="23"/>
        </w:rPr>
        <w:t>“La fucina della socialità”</w:t>
      </w:r>
      <w:r>
        <w:rPr>
          <w:rFonts w:ascii="Calibri" w:eastAsia="Calibri" w:hAnsi="Calibri" w:cs="Calibri"/>
          <w:b/>
          <w:sz w:val="23"/>
          <w:szCs w:val="23"/>
        </w:rPr>
        <w:t>:</w:t>
      </w:r>
    </w:p>
    <w:p w14:paraId="18F392AC" w14:textId="77777777" w:rsidR="005860C4" w:rsidRDefault="005860C4" w:rsidP="005860C4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683"/>
      </w:tblGrid>
      <w:tr w:rsidR="005860C4" w14:paraId="44ECAE8B" w14:textId="77777777" w:rsidTr="00171724">
        <w:trPr>
          <w:trHeight w:val="580"/>
        </w:trPr>
        <w:tc>
          <w:tcPr>
            <w:tcW w:w="1843" w:type="dxa"/>
            <w:tcBorders>
              <w:bottom w:val="single" w:sz="4" w:space="0" w:color="000000"/>
            </w:tcBorders>
          </w:tcPr>
          <w:p w14:paraId="534E909F" w14:textId="77777777" w:rsidR="005860C4" w:rsidRDefault="005860C4" w:rsidP="00171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Titolo del modulo</w:t>
            </w:r>
          </w:p>
        </w:tc>
        <w:tc>
          <w:tcPr>
            <w:tcW w:w="7683" w:type="dxa"/>
            <w:tcBorders>
              <w:bottom w:val="single" w:sz="4" w:space="0" w:color="000000"/>
            </w:tcBorders>
          </w:tcPr>
          <w:p w14:paraId="080F1030" w14:textId="77777777" w:rsidR="005860C4" w:rsidRDefault="005860C4" w:rsidP="00171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46F0F1AC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7431E5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 il/la sottoscritto/a </w:t>
      </w:r>
    </w:p>
    <w:p w14:paraId="18AAF2F0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 I C H I A R A</w:t>
      </w:r>
    </w:p>
    <w:p w14:paraId="7136A55F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731297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sotto la propria piena ed esclusiva responsabilità, ai sensi dell’art. 46 del D.P.R. n. 445/2000, consapevole delle responsabilità civili e penali cui può andare incontro in caso di dichiarazioni mendaci e/o non conformi al vero, ai sensi dell'art. 76 del DPR n.445/2000, quanto segue:</w:t>
      </w:r>
    </w:p>
    <w:p w14:paraId="519D060B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(Barrare la casella che interessa)  </w:t>
      </w:r>
    </w:p>
    <w:p w14:paraId="0FFDB003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25618AB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essere cittadino italiano;</w:t>
      </w:r>
    </w:p>
    <w:p w14:paraId="0BFD06BB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essere cittadino UE;</w:t>
      </w:r>
    </w:p>
    <w:p w14:paraId="04F7E6AA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godere dei diritti civili e politici;</w:t>
      </w:r>
    </w:p>
    <w:p w14:paraId="3558BA1C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27E8A069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></w:t>
      </w:r>
      <w:r w:rsidR="00157325" w:rsidRPr="001B7F0B">
        <w:rPr>
          <w:rFonts w:ascii="Calibri" w:eastAsia="Calibri" w:hAnsi="Calibri" w:cs="Calibri"/>
          <w:color w:val="000000"/>
          <w:sz w:val="22"/>
          <w:szCs w:val="22"/>
        </w:rPr>
        <w:t xml:space="preserve">di conoscere </w:t>
      </w:r>
      <w:r w:rsidR="00157325">
        <w:rPr>
          <w:rFonts w:ascii="Calibri" w:eastAsia="Calibri" w:hAnsi="Calibri" w:cs="Calibri"/>
          <w:color w:val="000000"/>
          <w:sz w:val="22"/>
          <w:szCs w:val="22"/>
        </w:rPr>
        <w:t xml:space="preserve">la </w:t>
      </w:r>
      <w:r w:rsidR="00157325" w:rsidRPr="001B7F0B">
        <w:rPr>
          <w:rFonts w:ascii="Calibri" w:eastAsia="Calibri" w:hAnsi="Calibri" w:cs="Calibri"/>
          <w:color w:val="000000"/>
          <w:sz w:val="23"/>
          <w:szCs w:val="23"/>
        </w:rPr>
        <w:t>Nuova Piattaforma PN Scuola e Competenze 2021-2027 per</w:t>
      </w:r>
      <w:r w:rsidR="00157325">
        <w:rPr>
          <w:rFonts w:ascii="Calibri" w:eastAsia="Calibri" w:hAnsi="Calibri" w:cs="Calibri"/>
          <w:color w:val="000000"/>
          <w:sz w:val="23"/>
          <w:szCs w:val="23"/>
        </w:rPr>
        <w:t xml:space="preserve"> la gestione del progetto;</w:t>
      </w:r>
    </w:p>
    <w:p w14:paraId="225EA6A0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 possesso dei titoli secondo la tabella di attribuzione del punteggio; </w:t>
      </w:r>
    </w:p>
    <w:p w14:paraId="242B10BC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</w:rPr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la propria disponibilità a svolgere l'incarico senza riserva e secondo il calendario </w:t>
      </w:r>
      <w:r>
        <w:rPr>
          <w:rFonts w:ascii="Calibri" w:eastAsia="Calibri" w:hAnsi="Calibri" w:cs="Calibri"/>
          <w:color w:val="000000"/>
          <w:sz w:val="23"/>
          <w:szCs w:val="23"/>
        </w:rPr>
        <w:t>stabilito dall’Istituzione scolastica;</w:t>
      </w:r>
    </w:p>
    <w:p w14:paraId="232DB026" w14:textId="77777777" w:rsidR="005860C4" w:rsidRDefault="005860C4" w:rsidP="005860C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lastRenderedPageBreak/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>di aver preso visione e di accettare integralmente le disposizioni previste dal bando di selezione.</w:t>
      </w:r>
    </w:p>
    <w:p w14:paraId="2ACB6FF5" w14:textId="77777777" w:rsidR="005860C4" w:rsidRDefault="005860C4" w:rsidP="005860C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992CEC9" w14:textId="77777777" w:rsidR="00FA334F" w:rsidRDefault="00FA334F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3EB7B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sottoscritto/a, ai sensi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n.51 del 10/08/2018 “Regolamento della Privacy”, autorizza il Liceo Scientifico e Linguistico “O. Tedone” di Ruvo di Puglia al trattamento dei dati contenuti nella presente autocertificazione esclusivamente nell’ambito e per i fini istituzionali della Pubblica Amministrazione.</w:t>
      </w:r>
    </w:p>
    <w:p w14:paraId="473DAE31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245065D8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3B5FD35B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data, __________________________                                                       Firma</w:t>
      </w:r>
    </w:p>
    <w:p w14:paraId="663C1343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9BBDCF0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__________________________________________</w:t>
      </w:r>
    </w:p>
    <w:p w14:paraId="2717B6BC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3CA1214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Allega:</w:t>
      </w:r>
    </w:p>
    <w:p w14:paraId="0A24638F" w14:textId="77777777" w:rsidR="005860C4" w:rsidRDefault="005860C4" w:rsidP="005860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Curriculum vitae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modello europeo (contenente esclusivamente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i titoli comprovanti il possesso delle competenze richieste e attinenti al ruolo di esperto per il modulo prescelto opportunamente evidenziati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), debitamente firmato</w:t>
      </w:r>
    </w:p>
    <w:p w14:paraId="310C13B5" w14:textId="77777777" w:rsidR="005860C4" w:rsidRDefault="005860C4" w:rsidP="005860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Allegato B debitamente compilato e firmato</w:t>
      </w:r>
    </w:p>
    <w:p w14:paraId="375CC76B" w14:textId="77777777" w:rsidR="005860C4" w:rsidRDefault="005860C4" w:rsidP="005860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Proposta progettuale debitamente firmata</w:t>
      </w:r>
    </w:p>
    <w:p w14:paraId="7D5B2457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C8E20F5" w14:textId="77777777" w:rsidR="005C345B" w:rsidRDefault="001433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                       </w:t>
      </w:r>
    </w:p>
    <w:p w14:paraId="63931A83" w14:textId="77777777" w:rsidR="007A4ECD" w:rsidRDefault="007A4E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D6D06AF" w14:textId="77777777" w:rsidR="007A4ECD" w:rsidRDefault="007A4E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AA61B0C" w14:textId="77777777" w:rsidR="007A4ECD" w:rsidRDefault="007A4E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1689365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3EB633B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84AAA98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37F7318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B6F2C73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308EB42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835EE49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8033FE9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FB79BDF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1E385C3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08F7C2E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B9BD198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3C488D0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5C1702D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8F9354E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B7ECBB3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A596E1D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3E23171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78F8CE7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91D2D05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F54EE02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83BB0B8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4F77590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465CC50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05BD8F9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E9FC657" w14:textId="77777777" w:rsidR="005C345B" w:rsidRDefault="0015732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</w:t>
      </w:r>
      <w:r w:rsidR="00143363">
        <w:rPr>
          <w:rFonts w:ascii="Arial" w:eastAsia="Arial" w:hAnsi="Arial" w:cs="Arial"/>
          <w:b/>
          <w:color w:val="000000"/>
        </w:rPr>
        <w:t>LLEGATO B</w:t>
      </w:r>
    </w:p>
    <w:p w14:paraId="2288B114" w14:textId="77777777" w:rsidR="00D06271" w:rsidRDefault="00D0627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</w:p>
    <w:p w14:paraId="70FE0BF4" w14:textId="77777777" w:rsidR="00D06271" w:rsidRDefault="00D0627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</w:p>
    <w:p w14:paraId="5D1D789D" w14:textId="77777777" w:rsidR="00D06271" w:rsidRPr="00D06271" w:rsidRDefault="00D06271" w:rsidP="00D06271">
      <w:pPr>
        <w:pStyle w:val="Titolo1"/>
        <w:spacing w:before="0" w:after="120" w:line="24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GRIGLIA di VALUTAZIONE ESPERTO</w:t>
      </w:r>
    </w:p>
    <w:p w14:paraId="4EA90B4E" w14:textId="77777777" w:rsidR="005C345B" w:rsidRDefault="005C345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29"/>
        <w:gridCol w:w="1275"/>
        <w:gridCol w:w="1843"/>
        <w:gridCol w:w="1134"/>
        <w:gridCol w:w="1134"/>
        <w:gridCol w:w="1559"/>
        <w:gridCol w:w="1560"/>
      </w:tblGrid>
      <w:tr w:rsidR="00D06271" w:rsidRPr="00BE6A9E" w14:paraId="7C85A657" w14:textId="77777777" w:rsidTr="00171724">
        <w:trPr>
          <w:trHeight w:val="17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39B3C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F0715DA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NOME E COGNOME DEL CANDIDATO</w:t>
            </w:r>
          </w:p>
          <w:p w14:paraId="2DDE29DB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89259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3275D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6D9FC1E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9E2DD" w14:textId="77777777" w:rsidR="00D06271" w:rsidRPr="007A319A" w:rsidRDefault="00D06271" w:rsidP="00171724">
            <w:pPr>
              <w:ind w:right="-1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7711B92" w14:textId="77777777" w:rsidR="00D06271" w:rsidRPr="007A319A" w:rsidRDefault="00D06271" w:rsidP="00171724">
            <w:pPr>
              <w:ind w:left="-116" w:right="-1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b/>
                <w:sz w:val="18"/>
                <w:szCs w:val="18"/>
              </w:rPr>
              <w:t>N.ro pag. Curriculum vitae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5701" w14:textId="77777777" w:rsidR="00D06271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485863A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  <w:p w14:paraId="617B0FC6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b/>
                <w:sz w:val="18"/>
                <w:szCs w:val="18"/>
              </w:rPr>
              <w:t>attribuito</w:t>
            </w:r>
          </w:p>
          <w:p w14:paraId="4918FB51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b/>
                <w:sz w:val="18"/>
                <w:szCs w:val="18"/>
              </w:rPr>
              <w:t>dalla commissione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E2AD7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36E60D5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b/>
                <w:sz w:val="18"/>
                <w:szCs w:val="18"/>
              </w:rPr>
              <w:t>Note</w:t>
            </w:r>
          </w:p>
        </w:tc>
      </w:tr>
      <w:tr w:rsidR="00D06271" w:rsidRPr="00BE6A9E" w14:paraId="113467C1" w14:textId="77777777" w:rsidTr="00171724">
        <w:trPr>
          <w:jc w:val="center"/>
        </w:trPr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4514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A – Titoli di studio e culturali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D248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C89C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C1D7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FC545A7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C467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3E4F09AF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23C4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Possesso di laurea magistrale o 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cchio ordinamento 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attinente alla selezione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E913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53B2" w14:textId="77777777" w:rsidR="00D06271" w:rsidRPr="00BE6A9E" w:rsidRDefault="00D06271" w:rsidP="00171724">
            <w:pPr>
              <w:ind w:right="-1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Voto 110 con lode     PUNTI 15</w:t>
            </w:r>
          </w:p>
          <w:p w14:paraId="5582ACAE" w14:textId="77777777" w:rsidR="00D06271" w:rsidRPr="00BE6A9E" w:rsidRDefault="00D06271" w:rsidP="00171724">
            <w:pPr>
              <w:ind w:right="-1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105 &lt;= Voto &lt;= 110   PUNTI 12</w:t>
            </w:r>
          </w:p>
          <w:p w14:paraId="112760F6" w14:textId="77777777" w:rsidR="00D06271" w:rsidRPr="00BE6A9E" w:rsidRDefault="00D06271" w:rsidP="00171724">
            <w:pPr>
              <w:ind w:right="-1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100 &lt;= Voto &lt;= 104 PUNTI  10</w:t>
            </w:r>
          </w:p>
          <w:p w14:paraId="2EBF775D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95 &lt;= Voto &lt;= 99       PUNTI  8</w:t>
            </w:r>
          </w:p>
          <w:p w14:paraId="0252F4E5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90 &lt;= Voto &lt;= 94       PUNTI  6</w:t>
            </w:r>
          </w:p>
          <w:p w14:paraId="43899AF5" w14:textId="77777777" w:rsidR="00D06271" w:rsidRPr="00BE6A9E" w:rsidRDefault="00D06271" w:rsidP="00171724">
            <w:pPr>
              <w:spacing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Voto &lt; 90                   PUNTI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7177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9F25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4221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D737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1F188CB9" w14:textId="77777777" w:rsidTr="00171724">
        <w:trPr>
          <w:trHeight w:val="45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5AF5" w14:textId="77777777" w:rsidR="00D06271" w:rsidRPr="00BE6A9E" w:rsidRDefault="00D06271" w:rsidP="00171724">
            <w:pPr>
              <w:rPr>
                <w:rFonts w:ascii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Dottorato di Ricerca </w:t>
            </w:r>
            <w:r w:rsidRPr="00BE6A9E">
              <w:rPr>
                <w:rFonts w:ascii="Arial" w:hAnsi="Arial" w:cs="Arial"/>
                <w:sz w:val="18"/>
                <w:szCs w:val="18"/>
              </w:rPr>
              <w:t xml:space="preserve">attinente alla selezione </w:t>
            </w:r>
          </w:p>
          <w:p w14:paraId="423567C8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4A63" w14:textId="77777777" w:rsidR="00D06271" w:rsidRPr="00BE6A9E" w:rsidRDefault="00D06271" w:rsidP="001717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C16C91" w14:textId="77777777" w:rsidR="00D06271" w:rsidRDefault="00D06271" w:rsidP="00171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A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PUNTI 3 </w:t>
            </w:r>
          </w:p>
          <w:p w14:paraId="4F6EBDC8" w14:textId="77777777" w:rsidR="00D06271" w:rsidRPr="00BE6A9E" w:rsidRDefault="00D06271" w:rsidP="00171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A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 ogni dottorato </w:t>
            </w:r>
          </w:p>
          <w:p w14:paraId="667389F4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4FD8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4A841B7D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545D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5857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D24E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C5DD" w14:textId="77777777" w:rsidR="00D06271" w:rsidRPr="00BE6A9E" w:rsidRDefault="00D06271" w:rsidP="00171724">
            <w:pPr>
              <w:ind w:right="-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Specificare </w:t>
            </w:r>
            <w:r>
              <w:rPr>
                <w:rFonts w:ascii="Arial" w:eastAsia="Arial" w:hAnsi="Arial" w:cs="Arial"/>
                <w:sz w:val="18"/>
                <w:szCs w:val="18"/>
              </w:rPr>
              <w:t>sede/anno accademico/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titolo del dottorato</w:t>
            </w:r>
          </w:p>
        </w:tc>
      </w:tr>
      <w:tr w:rsidR="00D06271" w:rsidRPr="00BE6A9E" w14:paraId="4DB717D8" w14:textId="77777777" w:rsidTr="00171724">
        <w:trPr>
          <w:trHeight w:val="45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5C18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Possesso di seconda laurea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magistrale o 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cchio ordinamento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B1BF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F2F5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8389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F324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73C8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B957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5E476E48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A020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Master post-universitari inerenti alla tipologia del </w:t>
            </w:r>
            <w:r>
              <w:rPr>
                <w:rFonts w:ascii="Arial" w:eastAsia="Arial" w:hAnsi="Arial" w:cs="Arial"/>
                <w:sz w:val="18"/>
                <w:szCs w:val="18"/>
              </w:rPr>
              <w:t>modul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o formativo con almeno </w:t>
            </w: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1500 ore 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di formazione o </w:t>
            </w: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60 CFU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9943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496D4434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per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ogni </w:t>
            </w: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66D0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121B374C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0A4B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B51D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F985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30F2" w14:textId="77777777" w:rsidR="00D06271" w:rsidRPr="00BE6A9E" w:rsidRDefault="00D06271" w:rsidP="00171724">
            <w:pPr>
              <w:ind w:right="-113"/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Specificare </w:t>
            </w:r>
            <w:r>
              <w:rPr>
                <w:rFonts w:ascii="Arial" w:eastAsia="Arial" w:hAnsi="Arial" w:cs="Arial"/>
                <w:sz w:val="18"/>
                <w:szCs w:val="18"/>
              </w:rPr>
              <w:t>sede/anno accademico/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titolo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/durata in ore/CFU del master </w:t>
            </w:r>
          </w:p>
        </w:tc>
      </w:tr>
      <w:tr w:rsidR="00D06271" w:rsidRPr="00BE6A9E" w14:paraId="02ED06B9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AD1A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Corsi universitari di perfezionamento inerenti alla tipologia del </w:t>
            </w:r>
            <w:r>
              <w:rPr>
                <w:rFonts w:ascii="Arial" w:eastAsia="Arial" w:hAnsi="Arial" w:cs="Arial"/>
                <w:sz w:val="18"/>
                <w:szCs w:val="18"/>
              </w:rPr>
              <w:t>percors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o formativo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B355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PUNTO 1</w:t>
            </w:r>
          </w:p>
          <w:p w14:paraId="10A3AB82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55B8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38A0563A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B593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C5AF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9906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5BD6" w14:textId="77777777" w:rsidR="00D06271" w:rsidRPr="00BE6A9E" w:rsidRDefault="00D06271" w:rsidP="00171724">
            <w:pPr>
              <w:ind w:right="-113"/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Specificare </w:t>
            </w:r>
            <w:r>
              <w:rPr>
                <w:rFonts w:ascii="Arial" w:eastAsia="Arial" w:hAnsi="Arial" w:cs="Arial"/>
                <w:sz w:val="18"/>
                <w:szCs w:val="18"/>
              </w:rPr>
              <w:t>sede/anno accademico/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titolo</w:t>
            </w:r>
            <w:r>
              <w:rPr>
                <w:rFonts w:ascii="Arial" w:eastAsia="Arial" w:hAnsi="Arial" w:cs="Arial"/>
                <w:sz w:val="18"/>
                <w:szCs w:val="18"/>
              </w:rPr>
              <w:t>/durata del corso</w:t>
            </w:r>
          </w:p>
        </w:tc>
      </w:tr>
      <w:tr w:rsidR="00D06271" w:rsidRPr="00BE6A9E" w14:paraId="1F743357" w14:textId="77777777" w:rsidTr="00171724">
        <w:trPr>
          <w:trHeight w:val="402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A2D9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Corsi di specializzazione biennali inerenti alla tipologia del </w:t>
            </w:r>
            <w:r>
              <w:rPr>
                <w:rFonts w:ascii="Arial" w:eastAsia="Arial" w:hAnsi="Arial" w:cs="Arial"/>
                <w:sz w:val="18"/>
                <w:szCs w:val="18"/>
              </w:rPr>
              <w:t>percors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o formativo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4F27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23AC605D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per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cors</w:t>
            </w: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976B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5032B039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5811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6A74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BBA9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FBDC" w14:textId="77777777" w:rsidR="00D06271" w:rsidRPr="00BE6A9E" w:rsidRDefault="00D06271" w:rsidP="00171724">
            <w:pPr>
              <w:ind w:right="-113"/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Specificare </w:t>
            </w:r>
            <w:r>
              <w:rPr>
                <w:rFonts w:ascii="Arial" w:eastAsia="Arial" w:hAnsi="Arial" w:cs="Arial"/>
                <w:sz w:val="18"/>
                <w:szCs w:val="18"/>
              </w:rPr>
              <w:t>sede/anno accademico/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titolo</w:t>
            </w:r>
            <w:r>
              <w:rPr>
                <w:rFonts w:ascii="Arial" w:eastAsia="Arial" w:hAnsi="Arial" w:cs="Arial"/>
                <w:sz w:val="18"/>
                <w:szCs w:val="18"/>
              </w:rPr>
              <w:t>/durata del corso</w:t>
            </w:r>
          </w:p>
        </w:tc>
      </w:tr>
      <w:tr w:rsidR="00D06271" w:rsidRPr="00BE6A9E" w14:paraId="37AEDDCE" w14:textId="77777777" w:rsidTr="00171724">
        <w:trPr>
          <w:jc w:val="center"/>
        </w:trPr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535E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B – Esperienza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10EB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40E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E160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6BDF61F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B95C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28D1056D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0A71" w14:textId="77777777" w:rsidR="00D06271" w:rsidRPr="008D2700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D2700">
              <w:rPr>
                <w:rFonts w:ascii="Arial" w:eastAsia="Arial" w:hAnsi="Arial" w:cs="Arial"/>
                <w:sz w:val="18"/>
                <w:szCs w:val="18"/>
              </w:rPr>
              <w:t xml:space="preserve">Incarico di Esperto in corsi PON e PNRR della durata di almeno 30 ore nella secondaria di 2° grado inerenti al percorso formativo </w:t>
            </w:r>
          </w:p>
          <w:p w14:paraId="2D1D6C64" w14:textId="77777777" w:rsidR="00D06271" w:rsidRPr="008D2700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D2700">
              <w:rPr>
                <w:rFonts w:ascii="Arial" w:eastAsia="Arial" w:hAnsi="Arial" w:cs="Arial"/>
                <w:sz w:val="18"/>
                <w:szCs w:val="18"/>
              </w:rPr>
              <w:t>(per selezione relativa a percorsi per studenti)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FBE9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per ogni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incarico</w:t>
            </w: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 di almeno 30 ore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13B4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3F24B61C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2237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9436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BBC0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9062" w14:textId="77777777" w:rsidR="00D06271" w:rsidRPr="00BE6A9E" w:rsidRDefault="00D06271" w:rsidP="00171724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hAnsi="Arial" w:cs="Arial"/>
                <w:sz w:val="18"/>
                <w:szCs w:val="18"/>
              </w:rPr>
              <w:t>Specificare se</w:t>
            </w:r>
            <w:r>
              <w:rPr>
                <w:rFonts w:ascii="Arial" w:hAnsi="Arial" w:cs="Arial"/>
                <w:sz w:val="18"/>
                <w:szCs w:val="18"/>
              </w:rPr>
              <w:t>de/anno scolastico/ destinatari/</w:t>
            </w:r>
            <w:r w:rsidRPr="00BE6A9E">
              <w:rPr>
                <w:rFonts w:ascii="Arial" w:hAnsi="Arial" w:cs="Arial"/>
                <w:sz w:val="18"/>
                <w:szCs w:val="18"/>
              </w:rPr>
              <w:t xml:space="preserve">durata/tematica del </w:t>
            </w:r>
            <w:r>
              <w:rPr>
                <w:rFonts w:ascii="Arial" w:hAnsi="Arial" w:cs="Arial"/>
                <w:sz w:val="18"/>
                <w:szCs w:val="18"/>
              </w:rPr>
              <w:t>corso</w:t>
            </w:r>
          </w:p>
        </w:tc>
      </w:tr>
      <w:tr w:rsidR="00D06271" w:rsidRPr="00BE6A9E" w14:paraId="7B5EC695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E9F5" w14:textId="77777777" w:rsidR="00D06271" w:rsidRPr="008D2700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D2700">
              <w:rPr>
                <w:rFonts w:ascii="Arial" w:eastAsia="Arial" w:hAnsi="Arial" w:cs="Arial"/>
                <w:sz w:val="18"/>
                <w:szCs w:val="18"/>
              </w:rPr>
              <w:t>Incarico di Esperto in corsi PON/PNRR/PNSD della durata di almeno 30 ore nella secondaria di 2° grado inerenti al percorso formativo</w:t>
            </w:r>
          </w:p>
          <w:p w14:paraId="5E214128" w14:textId="77777777" w:rsidR="00D06271" w:rsidRPr="008D2700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D2700">
              <w:rPr>
                <w:rFonts w:ascii="Arial" w:eastAsia="Arial" w:hAnsi="Arial" w:cs="Arial"/>
                <w:sz w:val="18"/>
                <w:szCs w:val="18"/>
              </w:rPr>
              <w:t>(per selezione relativa a percorsi per docenti)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7DC3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per ogni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incarico</w:t>
            </w: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 di almeno 30 ore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80B3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6E7C2B37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D52B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9396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A77A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BFD3" w14:textId="77777777" w:rsidR="00D06271" w:rsidRPr="00BE6A9E" w:rsidRDefault="00D06271" w:rsidP="00171724">
            <w:pPr>
              <w:rPr>
                <w:rFonts w:ascii="Arial" w:hAnsi="Arial" w:cs="Arial"/>
                <w:sz w:val="18"/>
                <w:szCs w:val="18"/>
              </w:rPr>
            </w:pPr>
            <w:r w:rsidRPr="00BE6A9E">
              <w:rPr>
                <w:rFonts w:ascii="Arial" w:hAnsi="Arial" w:cs="Arial"/>
                <w:sz w:val="18"/>
                <w:szCs w:val="18"/>
              </w:rPr>
              <w:t>Specificare se</w:t>
            </w:r>
            <w:r>
              <w:rPr>
                <w:rFonts w:ascii="Arial" w:hAnsi="Arial" w:cs="Arial"/>
                <w:sz w:val="18"/>
                <w:szCs w:val="18"/>
              </w:rPr>
              <w:t>de/anno scolastico/ destinatari/</w:t>
            </w:r>
            <w:r w:rsidRPr="00BE6A9E">
              <w:rPr>
                <w:rFonts w:ascii="Arial" w:hAnsi="Arial" w:cs="Arial"/>
                <w:sz w:val="18"/>
                <w:szCs w:val="18"/>
              </w:rPr>
              <w:t xml:space="preserve">durata/tematica del </w:t>
            </w:r>
            <w:r>
              <w:rPr>
                <w:rFonts w:ascii="Arial" w:hAnsi="Arial" w:cs="Arial"/>
                <w:sz w:val="18"/>
                <w:szCs w:val="18"/>
              </w:rPr>
              <w:t>corso</w:t>
            </w:r>
          </w:p>
        </w:tc>
      </w:tr>
      <w:tr w:rsidR="00D06271" w:rsidRPr="00BE6A9E" w14:paraId="54EFB022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4686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>Esperienza nella gestione della Nuova Piattaforma P</w:t>
            </w:r>
            <w:r>
              <w:rPr>
                <w:rFonts w:ascii="Arial" w:eastAsia="Arial" w:hAnsi="Arial" w:cs="Arial"/>
                <w:sz w:val="18"/>
                <w:szCs w:val="18"/>
              </w:rPr>
              <w:t>N Scuola e Competenze 2021-2027 (per le selezioni relative ai fondi europei FSE)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8162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6C70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C461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7FD9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9408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B579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D06271" w:rsidRPr="00BE6A9E" w14:paraId="61B4ECE3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E5A4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D0DBB">
              <w:rPr>
                <w:rFonts w:ascii="Arial" w:eastAsia="Arial" w:hAnsi="Arial" w:cs="Arial"/>
                <w:sz w:val="18"/>
                <w:szCs w:val="18"/>
              </w:rPr>
              <w:t xml:space="preserve">Esperienza nella gestione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della </w:t>
            </w:r>
            <w:r w:rsidRPr="00CD0DBB">
              <w:rPr>
                <w:rFonts w:ascii="Arial" w:eastAsia="Arial" w:hAnsi="Arial" w:cs="Arial"/>
                <w:sz w:val="18"/>
                <w:szCs w:val="18"/>
              </w:rPr>
              <w:t xml:space="preserve">piattaforma Futura L’Italia </w:t>
            </w:r>
            <w:r w:rsidRPr="00CD0DBB">
              <w:rPr>
                <w:rFonts w:ascii="Arial" w:eastAsia="Arial" w:hAnsi="Arial" w:cs="Arial"/>
                <w:sz w:val="18"/>
                <w:szCs w:val="18"/>
              </w:rPr>
              <w:lastRenderedPageBreak/>
              <w:t>per la scuola di domani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(per le selezioni relative ai fondi PNRR)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7D87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5951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57E3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62AD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5E11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7623" w14:textId="77777777" w:rsidR="00D06271" w:rsidRPr="007A319A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D0DBB">
              <w:rPr>
                <w:rFonts w:ascii="Arial" w:eastAsia="Arial" w:hAnsi="Arial" w:cs="Arial"/>
                <w:sz w:val="18"/>
                <w:szCs w:val="18"/>
              </w:rPr>
              <w:t xml:space="preserve">Fare riferimento alle situazioni </w:t>
            </w:r>
            <w:r w:rsidRPr="00CD0DBB">
              <w:rPr>
                <w:rFonts w:ascii="Arial" w:eastAsia="Arial" w:hAnsi="Arial" w:cs="Arial"/>
                <w:sz w:val="18"/>
                <w:szCs w:val="18"/>
              </w:rPr>
              <w:lastRenderedPageBreak/>
              <w:t>specifiche di utilizzo</w:t>
            </w:r>
          </w:p>
        </w:tc>
      </w:tr>
      <w:tr w:rsidR="00D06271" w:rsidRPr="00BE6A9E" w14:paraId="67F815F9" w14:textId="77777777" w:rsidTr="00171724">
        <w:trPr>
          <w:jc w:val="center"/>
        </w:trPr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A7F0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C – Proposta progettuale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9C78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9237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3407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DF0C789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A82F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7C90DD88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D7E3" w14:textId="77777777" w:rsidR="00D06271" w:rsidRPr="00BE6A9E" w:rsidRDefault="00D06271" w:rsidP="0017172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Chiarezza e completezza nella descrizione della proposta progettuale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DE8D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C52D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77E83625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31BD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E2B9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9C7C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339D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74B05371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9FE4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>Coerenza con le indicazioni dell’avviso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E6D7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86FE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7938A3A6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0E4B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17CF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1B65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B833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213EAE54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0ADE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>Carattere innovativo di contenuti e metodologie inseriti nella proposta progettuale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A105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0365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0D903DF1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10F4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48A4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99E9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73C8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0FDA7AF3" w14:textId="77777777" w:rsidTr="00171724">
        <w:trPr>
          <w:trHeight w:val="663"/>
          <w:jc w:val="center"/>
        </w:trPr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B28ADA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D231" w14:textId="77777777" w:rsidR="00D06271" w:rsidRPr="00BE6A9E" w:rsidRDefault="00D06271" w:rsidP="00171724">
            <w:pPr>
              <w:spacing w:before="1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Totale punteggio </w:t>
            </w:r>
          </w:p>
          <w:p w14:paraId="70DD8B86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(A) + (B) + (C)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8D4" w14:textId="77777777" w:rsidR="00D06271" w:rsidRPr="00BE6A9E" w:rsidRDefault="00D06271" w:rsidP="00171724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659C" w14:textId="77777777" w:rsidR="00D06271" w:rsidRPr="00BE6A9E" w:rsidRDefault="00D06271" w:rsidP="00171724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F09B" w14:textId="77777777" w:rsidR="00D06271" w:rsidRPr="00BE6A9E" w:rsidRDefault="00D06271" w:rsidP="00171724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2274977" w14:textId="77777777" w:rsidR="00D06271" w:rsidRPr="00BE6A9E" w:rsidRDefault="00D06271" w:rsidP="00171724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4E4C" w14:textId="77777777" w:rsidR="00D06271" w:rsidRPr="00BE6A9E" w:rsidRDefault="00D06271" w:rsidP="00171724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4BAB7EBD" w14:textId="77777777" w:rsidR="005C345B" w:rsidRDefault="005C345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</w:rPr>
      </w:pPr>
    </w:p>
    <w:p w14:paraId="0D29F6EC" w14:textId="77777777" w:rsidR="00D06271" w:rsidRDefault="00D06271" w:rsidP="00D0627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DF2828B" w14:textId="77777777" w:rsidR="00D06271" w:rsidRDefault="00D06271" w:rsidP="00D06271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data,_________________________                                                                Firma</w:t>
      </w:r>
    </w:p>
    <w:p w14:paraId="7B86DAEB" w14:textId="77777777" w:rsidR="00D06271" w:rsidRDefault="00D06271" w:rsidP="00D062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_________________________________________</w:t>
      </w:r>
    </w:p>
    <w:p w14:paraId="7F89740F" w14:textId="77777777" w:rsidR="00D06271" w:rsidRDefault="00D0627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</w:rPr>
      </w:pPr>
    </w:p>
    <w:sectPr w:rsidR="00D06271" w:rsidSect="00B75908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457"/>
    <w:multiLevelType w:val="multilevel"/>
    <w:tmpl w:val="F60E13A8"/>
    <w:lvl w:ilvl="0">
      <w:start w:val="1"/>
      <w:numFmt w:val="decimal"/>
      <w:lvlText w:val="%1."/>
      <w:lvlJc w:val="left"/>
      <w:pPr>
        <w:ind w:left="978" w:hanging="360"/>
      </w:pPr>
      <w:rPr>
        <w:b w:val="0"/>
      </w:rPr>
    </w:lvl>
    <w:lvl w:ilvl="1">
      <w:start w:val="1"/>
      <w:numFmt w:val="bullet"/>
      <w:lvlText w:val="•"/>
      <w:lvlJc w:val="left"/>
      <w:pPr>
        <w:ind w:left="169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418" w:hanging="180"/>
      </w:pPr>
    </w:lvl>
    <w:lvl w:ilvl="3">
      <w:start w:val="1"/>
      <w:numFmt w:val="decimal"/>
      <w:lvlText w:val="%4."/>
      <w:lvlJc w:val="left"/>
      <w:pPr>
        <w:ind w:left="3138" w:hanging="360"/>
      </w:pPr>
    </w:lvl>
    <w:lvl w:ilvl="4">
      <w:start w:val="1"/>
      <w:numFmt w:val="lowerLetter"/>
      <w:lvlText w:val="%5."/>
      <w:lvlJc w:val="left"/>
      <w:pPr>
        <w:ind w:left="3858" w:hanging="360"/>
      </w:pPr>
    </w:lvl>
    <w:lvl w:ilvl="5">
      <w:start w:val="1"/>
      <w:numFmt w:val="lowerRoman"/>
      <w:lvlText w:val="%6."/>
      <w:lvlJc w:val="right"/>
      <w:pPr>
        <w:ind w:left="4578" w:hanging="180"/>
      </w:pPr>
    </w:lvl>
    <w:lvl w:ilvl="6">
      <w:start w:val="1"/>
      <w:numFmt w:val="decimal"/>
      <w:lvlText w:val="%7."/>
      <w:lvlJc w:val="left"/>
      <w:pPr>
        <w:ind w:left="5298" w:hanging="360"/>
      </w:pPr>
    </w:lvl>
    <w:lvl w:ilvl="7">
      <w:start w:val="1"/>
      <w:numFmt w:val="lowerLetter"/>
      <w:lvlText w:val="%8."/>
      <w:lvlJc w:val="left"/>
      <w:pPr>
        <w:ind w:left="6018" w:hanging="360"/>
      </w:pPr>
    </w:lvl>
    <w:lvl w:ilvl="8">
      <w:start w:val="1"/>
      <w:numFmt w:val="lowerRoman"/>
      <w:lvlText w:val="%9."/>
      <w:lvlJc w:val="right"/>
      <w:pPr>
        <w:ind w:left="6738" w:hanging="180"/>
      </w:pPr>
    </w:lvl>
  </w:abstractNum>
  <w:abstractNum w:abstractNumId="1" w15:restartNumberingAfterBreak="0">
    <w:nsid w:val="05D457C1"/>
    <w:multiLevelType w:val="multilevel"/>
    <w:tmpl w:val="EB360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CD6BF2"/>
    <w:multiLevelType w:val="multilevel"/>
    <w:tmpl w:val="F4FCED66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8B4079E"/>
    <w:multiLevelType w:val="multilevel"/>
    <w:tmpl w:val="D75456E8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A463742"/>
    <w:multiLevelType w:val="hybridMultilevel"/>
    <w:tmpl w:val="51E42780"/>
    <w:lvl w:ilvl="0" w:tplc="0410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3103774A"/>
    <w:multiLevelType w:val="multilevel"/>
    <w:tmpl w:val="500A2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051948"/>
    <w:multiLevelType w:val="multilevel"/>
    <w:tmpl w:val="EB360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8350E2"/>
    <w:multiLevelType w:val="multilevel"/>
    <w:tmpl w:val="5590F79A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560375E3"/>
    <w:multiLevelType w:val="multilevel"/>
    <w:tmpl w:val="AD32C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905036"/>
    <w:multiLevelType w:val="multilevel"/>
    <w:tmpl w:val="6742A944"/>
    <w:lvl w:ilvl="0">
      <w:start w:val="1"/>
      <w:numFmt w:val="decimal"/>
      <w:lvlText w:val="%1."/>
      <w:lvlJc w:val="left"/>
      <w:pPr>
        <w:ind w:left="652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372" w:hanging="360"/>
      </w:pPr>
    </w:lvl>
    <w:lvl w:ilvl="2">
      <w:start w:val="1"/>
      <w:numFmt w:val="lowerRoman"/>
      <w:lvlText w:val="%3."/>
      <w:lvlJc w:val="right"/>
      <w:pPr>
        <w:ind w:left="2092" w:hanging="180"/>
      </w:pPr>
    </w:lvl>
    <w:lvl w:ilvl="3">
      <w:start w:val="1"/>
      <w:numFmt w:val="decimal"/>
      <w:lvlText w:val="%4."/>
      <w:lvlJc w:val="left"/>
      <w:pPr>
        <w:ind w:left="2812" w:hanging="360"/>
      </w:pPr>
    </w:lvl>
    <w:lvl w:ilvl="4">
      <w:start w:val="1"/>
      <w:numFmt w:val="lowerLetter"/>
      <w:lvlText w:val="%5."/>
      <w:lvlJc w:val="left"/>
      <w:pPr>
        <w:ind w:left="3532" w:hanging="360"/>
      </w:pPr>
    </w:lvl>
    <w:lvl w:ilvl="5">
      <w:start w:val="1"/>
      <w:numFmt w:val="lowerRoman"/>
      <w:lvlText w:val="%6."/>
      <w:lvlJc w:val="right"/>
      <w:pPr>
        <w:ind w:left="4252" w:hanging="180"/>
      </w:pPr>
    </w:lvl>
    <w:lvl w:ilvl="6">
      <w:start w:val="1"/>
      <w:numFmt w:val="decimal"/>
      <w:lvlText w:val="%7."/>
      <w:lvlJc w:val="left"/>
      <w:pPr>
        <w:ind w:left="4972" w:hanging="360"/>
      </w:pPr>
    </w:lvl>
    <w:lvl w:ilvl="7">
      <w:start w:val="1"/>
      <w:numFmt w:val="lowerLetter"/>
      <w:lvlText w:val="%8."/>
      <w:lvlJc w:val="left"/>
      <w:pPr>
        <w:ind w:left="5692" w:hanging="360"/>
      </w:pPr>
    </w:lvl>
    <w:lvl w:ilvl="8">
      <w:start w:val="1"/>
      <w:numFmt w:val="lowerRoman"/>
      <w:lvlText w:val="%9."/>
      <w:lvlJc w:val="right"/>
      <w:pPr>
        <w:ind w:left="6412" w:hanging="180"/>
      </w:pPr>
    </w:lvl>
  </w:abstractNum>
  <w:abstractNum w:abstractNumId="10" w15:restartNumberingAfterBreak="0">
    <w:nsid w:val="58CF49F8"/>
    <w:multiLevelType w:val="multilevel"/>
    <w:tmpl w:val="9DA650F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FC799D"/>
    <w:multiLevelType w:val="multilevel"/>
    <w:tmpl w:val="B58AE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501F79"/>
    <w:multiLevelType w:val="multilevel"/>
    <w:tmpl w:val="F184E6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A7374"/>
    <w:multiLevelType w:val="multilevel"/>
    <w:tmpl w:val="0EDA4506"/>
    <w:lvl w:ilvl="0">
      <w:start w:val="1"/>
      <w:numFmt w:val="lowerLetter"/>
      <w:lvlText w:val="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AD46D7A"/>
    <w:multiLevelType w:val="multilevel"/>
    <w:tmpl w:val="7280F1F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D336817"/>
    <w:multiLevelType w:val="multilevel"/>
    <w:tmpl w:val="178A4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7046635">
    <w:abstractNumId w:val="11"/>
  </w:num>
  <w:num w:numId="2" w16cid:durableId="1780955380">
    <w:abstractNumId w:val="8"/>
  </w:num>
  <w:num w:numId="3" w16cid:durableId="673726797">
    <w:abstractNumId w:val="13"/>
  </w:num>
  <w:num w:numId="4" w16cid:durableId="294725398">
    <w:abstractNumId w:val="3"/>
  </w:num>
  <w:num w:numId="5" w16cid:durableId="737746988">
    <w:abstractNumId w:val="2"/>
  </w:num>
  <w:num w:numId="6" w16cid:durableId="1058356517">
    <w:abstractNumId w:val="7"/>
  </w:num>
  <w:num w:numId="7" w16cid:durableId="291861468">
    <w:abstractNumId w:val="5"/>
  </w:num>
  <w:num w:numId="8" w16cid:durableId="1607469939">
    <w:abstractNumId w:val="15"/>
  </w:num>
  <w:num w:numId="9" w16cid:durableId="238487480">
    <w:abstractNumId w:val="4"/>
  </w:num>
  <w:num w:numId="10" w16cid:durableId="816193291">
    <w:abstractNumId w:val="9"/>
  </w:num>
  <w:num w:numId="11" w16cid:durableId="647711066">
    <w:abstractNumId w:val="12"/>
  </w:num>
  <w:num w:numId="12" w16cid:durableId="2029484893">
    <w:abstractNumId w:val="0"/>
  </w:num>
  <w:num w:numId="13" w16cid:durableId="1451584393">
    <w:abstractNumId w:val="6"/>
  </w:num>
  <w:num w:numId="14" w16cid:durableId="1005862737">
    <w:abstractNumId w:val="1"/>
  </w:num>
  <w:num w:numId="15" w16cid:durableId="1032220135">
    <w:abstractNumId w:val="10"/>
  </w:num>
  <w:num w:numId="16" w16cid:durableId="11262000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5B"/>
    <w:rsid w:val="00002C2F"/>
    <w:rsid w:val="000436EB"/>
    <w:rsid w:val="00072C53"/>
    <w:rsid w:val="0007517A"/>
    <w:rsid w:val="00090E08"/>
    <w:rsid w:val="00093492"/>
    <w:rsid w:val="000B23DC"/>
    <w:rsid w:val="000B53CE"/>
    <w:rsid w:val="000B72CB"/>
    <w:rsid w:val="000C291B"/>
    <w:rsid w:val="000E22EE"/>
    <w:rsid w:val="000F6A8D"/>
    <w:rsid w:val="000F7CFF"/>
    <w:rsid w:val="0010584D"/>
    <w:rsid w:val="00106DB0"/>
    <w:rsid w:val="00110005"/>
    <w:rsid w:val="0011368B"/>
    <w:rsid w:val="001212AE"/>
    <w:rsid w:val="00140C87"/>
    <w:rsid w:val="00143363"/>
    <w:rsid w:val="00147F79"/>
    <w:rsid w:val="00154C21"/>
    <w:rsid w:val="00157325"/>
    <w:rsid w:val="00171724"/>
    <w:rsid w:val="001742D6"/>
    <w:rsid w:val="00175F70"/>
    <w:rsid w:val="00200B64"/>
    <w:rsid w:val="002022BB"/>
    <w:rsid w:val="00207C52"/>
    <w:rsid w:val="00227CA2"/>
    <w:rsid w:val="00236362"/>
    <w:rsid w:val="00244FF4"/>
    <w:rsid w:val="00247288"/>
    <w:rsid w:val="00271BA9"/>
    <w:rsid w:val="002E0EBC"/>
    <w:rsid w:val="002E20CC"/>
    <w:rsid w:val="00317216"/>
    <w:rsid w:val="00326D3A"/>
    <w:rsid w:val="00335DCC"/>
    <w:rsid w:val="003368A7"/>
    <w:rsid w:val="0034103A"/>
    <w:rsid w:val="003608CF"/>
    <w:rsid w:val="0037444A"/>
    <w:rsid w:val="0038095F"/>
    <w:rsid w:val="00380C8A"/>
    <w:rsid w:val="00393363"/>
    <w:rsid w:val="00393C62"/>
    <w:rsid w:val="00395DB6"/>
    <w:rsid w:val="003A67FB"/>
    <w:rsid w:val="003D7FC8"/>
    <w:rsid w:val="00423859"/>
    <w:rsid w:val="00426D63"/>
    <w:rsid w:val="00430CEE"/>
    <w:rsid w:val="004366AA"/>
    <w:rsid w:val="0044450E"/>
    <w:rsid w:val="004452BE"/>
    <w:rsid w:val="0046048C"/>
    <w:rsid w:val="004757F1"/>
    <w:rsid w:val="00485239"/>
    <w:rsid w:val="00492172"/>
    <w:rsid w:val="004D5C9C"/>
    <w:rsid w:val="004E5598"/>
    <w:rsid w:val="004E5C02"/>
    <w:rsid w:val="00500114"/>
    <w:rsid w:val="005150A3"/>
    <w:rsid w:val="00517B82"/>
    <w:rsid w:val="00556A37"/>
    <w:rsid w:val="00557B1E"/>
    <w:rsid w:val="00563378"/>
    <w:rsid w:val="005644AC"/>
    <w:rsid w:val="0057177C"/>
    <w:rsid w:val="005837AB"/>
    <w:rsid w:val="005860C4"/>
    <w:rsid w:val="00586455"/>
    <w:rsid w:val="005B62F3"/>
    <w:rsid w:val="005C345B"/>
    <w:rsid w:val="005F407B"/>
    <w:rsid w:val="005F7D25"/>
    <w:rsid w:val="00662CF6"/>
    <w:rsid w:val="00665424"/>
    <w:rsid w:val="006859B4"/>
    <w:rsid w:val="0069201F"/>
    <w:rsid w:val="006A2B6B"/>
    <w:rsid w:val="006B4608"/>
    <w:rsid w:val="006C66DE"/>
    <w:rsid w:val="006C7568"/>
    <w:rsid w:val="006E5AC1"/>
    <w:rsid w:val="0071091B"/>
    <w:rsid w:val="00726FAA"/>
    <w:rsid w:val="00727DEE"/>
    <w:rsid w:val="0073393F"/>
    <w:rsid w:val="00735583"/>
    <w:rsid w:val="00770DAC"/>
    <w:rsid w:val="00796206"/>
    <w:rsid w:val="007A0691"/>
    <w:rsid w:val="007A18B2"/>
    <w:rsid w:val="007A384D"/>
    <w:rsid w:val="007A4ECD"/>
    <w:rsid w:val="008253E8"/>
    <w:rsid w:val="00852EDE"/>
    <w:rsid w:val="00852F27"/>
    <w:rsid w:val="00856181"/>
    <w:rsid w:val="008679FB"/>
    <w:rsid w:val="00891888"/>
    <w:rsid w:val="008A2FDB"/>
    <w:rsid w:val="008A72AD"/>
    <w:rsid w:val="008C0269"/>
    <w:rsid w:val="008E0A86"/>
    <w:rsid w:val="008E6ACC"/>
    <w:rsid w:val="00906BF9"/>
    <w:rsid w:val="009107D1"/>
    <w:rsid w:val="00936375"/>
    <w:rsid w:val="00951E9D"/>
    <w:rsid w:val="00965DCA"/>
    <w:rsid w:val="00967C1E"/>
    <w:rsid w:val="00967F16"/>
    <w:rsid w:val="00975A36"/>
    <w:rsid w:val="009B1854"/>
    <w:rsid w:val="009B7740"/>
    <w:rsid w:val="009C1A7D"/>
    <w:rsid w:val="00A03946"/>
    <w:rsid w:val="00A14AB3"/>
    <w:rsid w:val="00A30312"/>
    <w:rsid w:val="00A331C9"/>
    <w:rsid w:val="00A756BC"/>
    <w:rsid w:val="00A822DE"/>
    <w:rsid w:val="00A96F97"/>
    <w:rsid w:val="00AB4791"/>
    <w:rsid w:val="00AC2DAD"/>
    <w:rsid w:val="00AD32E9"/>
    <w:rsid w:val="00AE0D26"/>
    <w:rsid w:val="00AF4FAB"/>
    <w:rsid w:val="00B17725"/>
    <w:rsid w:val="00B2225E"/>
    <w:rsid w:val="00B45ADB"/>
    <w:rsid w:val="00B749E9"/>
    <w:rsid w:val="00B75908"/>
    <w:rsid w:val="00BA3914"/>
    <w:rsid w:val="00BD3643"/>
    <w:rsid w:val="00BF1A75"/>
    <w:rsid w:val="00C342B5"/>
    <w:rsid w:val="00C623B7"/>
    <w:rsid w:val="00C6332F"/>
    <w:rsid w:val="00C67BC6"/>
    <w:rsid w:val="00C822EF"/>
    <w:rsid w:val="00C920C7"/>
    <w:rsid w:val="00C96A1C"/>
    <w:rsid w:val="00CA3A9F"/>
    <w:rsid w:val="00CB6FEA"/>
    <w:rsid w:val="00CC3805"/>
    <w:rsid w:val="00CD2AC4"/>
    <w:rsid w:val="00CD5EEE"/>
    <w:rsid w:val="00CE0E53"/>
    <w:rsid w:val="00D04EE4"/>
    <w:rsid w:val="00D06271"/>
    <w:rsid w:val="00D070DC"/>
    <w:rsid w:val="00D10AF8"/>
    <w:rsid w:val="00D12FAE"/>
    <w:rsid w:val="00D25025"/>
    <w:rsid w:val="00D363D8"/>
    <w:rsid w:val="00D37E8D"/>
    <w:rsid w:val="00D40AE6"/>
    <w:rsid w:val="00D54423"/>
    <w:rsid w:val="00D557CB"/>
    <w:rsid w:val="00D7342C"/>
    <w:rsid w:val="00DA2E14"/>
    <w:rsid w:val="00DB2963"/>
    <w:rsid w:val="00DB6972"/>
    <w:rsid w:val="00DC1CFF"/>
    <w:rsid w:val="00DC28EB"/>
    <w:rsid w:val="00DD2747"/>
    <w:rsid w:val="00DE03E5"/>
    <w:rsid w:val="00DF1515"/>
    <w:rsid w:val="00DF7C62"/>
    <w:rsid w:val="00E16B8D"/>
    <w:rsid w:val="00E27644"/>
    <w:rsid w:val="00E3172A"/>
    <w:rsid w:val="00E41F30"/>
    <w:rsid w:val="00E72A7D"/>
    <w:rsid w:val="00E74E5A"/>
    <w:rsid w:val="00E9127B"/>
    <w:rsid w:val="00EA7D26"/>
    <w:rsid w:val="00EB2FB4"/>
    <w:rsid w:val="00EC791E"/>
    <w:rsid w:val="00ED1AC0"/>
    <w:rsid w:val="00ED58E2"/>
    <w:rsid w:val="00F0086A"/>
    <w:rsid w:val="00F121AE"/>
    <w:rsid w:val="00F473D0"/>
    <w:rsid w:val="00F5139B"/>
    <w:rsid w:val="00F91053"/>
    <w:rsid w:val="00F97539"/>
    <w:rsid w:val="00F977E8"/>
    <w:rsid w:val="00FA334F"/>
    <w:rsid w:val="00FC0585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8EBA"/>
  <w15:docId w15:val="{BF2CB9B1-A717-465A-8E39-06319788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910"/>
  </w:style>
  <w:style w:type="paragraph" w:styleId="Titolo1">
    <w:name w:val="heading 1"/>
    <w:basedOn w:val="Normale"/>
    <w:next w:val="Normale"/>
    <w:link w:val="Titolo1Carattere"/>
    <w:uiPriority w:val="9"/>
    <w:qFormat/>
    <w:rsid w:val="006201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8E691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E69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E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E49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4F2C12"/>
    <w:rPr>
      <w:rFonts w:ascii="Calibri" w:hAnsi="Calibri"/>
    </w:rPr>
  </w:style>
  <w:style w:type="paragraph" w:styleId="Paragrafoelenco">
    <w:name w:val="List Paragraph"/>
    <w:basedOn w:val="Normale"/>
    <w:uiPriority w:val="34"/>
    <w:qFormat/>
    <w:rsid w:val="002F3FC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20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201A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Corpodeltesto2">
    <w:name w:val="Corpo del testo (2)_"/>
    <w:basedOn w:val="Carpredefinitoparagrafo"/>
    <w:link w:val="Corpodeltesto20"/>
    <w:rsid w:val="00E2287C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2287C"/>
    <w:pPr>
      <w:widowControl w:val="0"/>
      <w:shd w:val="clear" w:color="auto" w:fill="FFFFFF"/>
      <w:spacing w:before="360" w:after="580" w:line="232" w:lineRule="exact"/>
      <w:ind w:hanging="320"/>
    </w:pPr>
    <w:rPr>
      <w:rFonts w:ascii="Calibri" w:eastAsia="Calibri" w:hAnsi="Calibri" w:cs="Calibri"/>
      <w:b/>
      <w:bCs/>
      <w:sz w:val="19"/>
      <w:szCs w:val="19"/>
      <w:lang w:eastAsia="en-US"/>
    </w:rPr>
  </w:style>
  <w:style w:type="character" w:customStyle="1" w:styleId="Corpodeltesto210ptCorsivo">
    <w:name w:val="Corpo del testo (2) + 10 pt;Corsivo"/>
    <w:basedOn w:val="Corpodeltesto2"/>
    <w:rsid w:val="001E239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drGZ+7R6Mp9KkjRFbo1fqubffA==">AMUW2mVOj/xQd+LY7m8CGvLLanrF7KTGVBykDJU/3srwX0/BwetBZI2HHxlchgPiN+8+nkvm+Or4KX22yEUZeILxFuBgGumhXISljv0ucev1FnFGm2cHDafmsOs3jqIpR+IB2oT4uBOf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C48585-6D9F-4605-8DDF-487796C4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Domenica Loiudice</cp:lastModifiedBy>
  <cp:revision>2</cp:revision>
  <cp:lastPrinted>2022-09-28T07:32:00Z</cp:lastPrinted>
  <dcterms:created xsi:type="dcterms:W3CDTF">2024-09-24T10:55:00Z</dcterms:created>
  <dcterms:modified xsi:type="dcterms:W3CDTF">2024-09-24T10:55:00Z</dcterms:modified>
</cp:coreProperties>
</file>