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85" w:rsidRDefault="006F0C85"/>
    <w:p w:rsidR="000D37FE" w:rsidRDefault="00D85C79" w:rsidP="00D85C79">
      <w:pPr>
        <w:tabs>
          <w:tab w:val="left" w:pos="1800"/>
        </w:tabs>
        <w:spacing w:after="0" w:line="240" w:lineRule="auto"/>
      </w:pPr>
      <w:r>
        <w:tab/>
        <w:t xml:space="preserve">                                                                     </w:t>
      </w:r>
    </w:p>
    <w:p w:rsidR="000D37FE" w:rsidRDefault="000D37FE" w:rsidP="00D85C79">
      <w:pPr>
        <w:tabs>
          <w:tab w:val="left" w:pos="1800"/>
        </w:tabs>
        <w:spacing w:after="0" w:line="240" w:lineRule="auto"/>
      </w:pPr>
    </w:p>
    <w:p w:rsidR="006F0C85" w:rsidRDefault="000D37FE" w:rsidP="00D85C7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D85C79">
        <w:t xml:space="preserve">   </w:t>
      </w:r>
      <w:r w:rsidR="00D85C79">
        <w:rPr>
          <w:rFonts w:ascii="Times New Roman" w:hAnsi="Times New Roman" w:cs="Times New Roman"/>
          <w:sz w:val="28"/>
          <w:szCs w:val="28"/>
        </w:rPr>
        <w:t>Ai Dirigenti Scolastici</w:t>
      </w:r>
    </w:p>
    <w:p w:rsidR="00D85C79" w:rsidRDefault="00D85C79" w:rsidP="00D85C7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degli I.I.S.S. di II grado</w:t>
      </w:r>
    </w:p>
    <w:p w:rsidR="00D85C79" w:rsidRDefault="00D85C79" w:rsidP="00D85C7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LORO SEDI</w:t>
      </w:r>
    </w:p>
    <w:p w:rsidR="00D85C79" w:rsidRDefault="00D85C79" w:rsidP="00D85C7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FE" w:rsidRDefault="000D37FE" w:rsidP="00D85C7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C79" w:rsidRDefault="00D85C79" w:rsidP="00D85C7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 Invito OPEN DAYS</w:t>
      </w:r>
    </w:p>
    <w:p w:rsidR="00D85C79" w:rsidRDefault="00D85C79" w:rsidP="002468E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FE" w:rsidRDefault="000D37FE" w:rsidP="002468E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C79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La Scuola di Medicina </w:t>
      </w:r>
      <w:r w:rsidRPr="00C30E6F">
        <w:rPr>
          <w:rFonts w:ascii="Times New Roman" w:hAnsi="Times New Roman" w:cs="Times New Roman"/>
          <w:i/>
          <w:sz w:val="28"/>
          <w:szCs w:val="28"/>
        </w:rPr>
        <w:t>dell’Università degli Studi di Bari Aldo Moro</w:t>
      </w:r>
      <w:r>
        <w:rPr>
          <w:rFonts w:ascii="Times New Roman" w:hAnsi="Times New Roman" w:cs="Times New Roman"/>
          <w:sz w:val="28"/>
          <w:szCs w:val="28"/>
        </w:rPr>
        <w:t>, è lieta di proporre due giornate dedicate al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l’orientamento in Ingresso, rivolto agli studenti delle Scuole Superiori del V anno.</w:t>
      </w:r>
    </w:p>
    <w:p w:rsidR="00D85C79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72C0">
        <w:rPr>
          <w:rFonts w:ascii="Times New Roman" w:hAnsi="Times New Roman" w:cs="Times New Roman"/>
          <w:sz w:val="28"/>
          <w:szCs w:val="28"/>
        </w:rPr>
        <w:t>l’evento</w:t>
      </w:r>
      <w:r>
        <w:rPr>
          <w:rFonts w:ascii="Times New Roman" w:hAnsi="Times New Roman" w:cs="Times New Roman"/>
          <w:sz w:val="28"/>
          <w:szCs w:val="28"/>
        </w:rPr>
        <w:t xml:space="preserve"> ha lo scopo di illustrare alcune peculiarità dell’offerta formativa per una scelta consapevole del corso di laurea.</w:t>
      </w:r>
    </w:p>
    <w:p w:rsidR="00D85C79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2C0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giornate di Open Days si terranno nelle seguenti date</w:t>
      </w:r>
      <w:r w:rsidR="00CB72C0">
        <w:rPr>
          <w:rFonts w:ascii="Times New Roman" w:hAnsi="Times New Roman" w:cs="Times New Roman"/>
          <w:sz w:val="28"/>
          <w:szCs w:val="28"/>
        </w:rPr>
        <w:t xml:space="preserve"> e saranno così ripartite:</w:t>
      </w:r>
    </w:p>
    <w:p w:rsidR="00D85C79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85C79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Giovedi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E86">
        <w:rPr>
          <w:rFonts w:ascii="Times New Roman" w:hAnsi="Times New Roman" w:cs="Times New Roman"/>
          <w:b/>
          <w:sz w:val="28"/>
          <w:szCs w:val="28"/>
        </w:rPr>
        <w:t>14 Marzo 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E86">
        <w:rPr>
          <w:rFonts w:ascii="Times New Roman" w:hAnsi="Times New Roman" w:cs="Times New Roman"/>
          <w:i/>
          <w:sz w:val="28"/>
          <w:szCs w:val="28"/>
        </w:rPr>
        <w:t>dalle ore 9,</w:t>
      </w:r>
      <w:r w:rsidR="00393E86">
        <w:rPr>
          <w:rFonts w:ascii="Times New Roman" w:hAnsi="Times New Roman" w:cs="Times New Roman"/>
          <w:i/>
          <w:sz w:val="28"/>
          <w:szCs w:val="28"/>
        </w:rPr>
        <w:t>00</w:t>
      </w:r>
      <w:r w:rsidRPr="00393E86">
        <w:rPr>
          <w:rFonts w:ascii="Times New Roman" w:hAnsi="Times New Roman" w:cs="Times New Roman"/>
          <w:i/>
          <w:sz w:val="28"/>
          <w:szCs w:val="28"/>
        </w:rPr>
        <w:t xml:space="preserve"> alle ore </w:t>
      </w:r>
      <w:r w:rsidR="00393E86">
        <w:rPr>
          <w:rFonts w:ascii="Times New Roman" w:hAnsi="Times New Roman" w:cs="Times New Roman"/>
          <w:i/>
          <w:sz w:val="28"/>
          <w:szCs w:val="28"/>
        </w:rPr>
        <w:t>13.00</w:t>
      </w:r>
    </w:p>
    <w:p w:rsidR="00D85C79" w:rsidRPr="00393E86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3E86">
        <w:rPr>
          <w:rFonts w:ascii="Times New Roman" w:hAnsi="Times New Roman" w:cs="Times New Roman"/>
          <w:sz w:val="28"/>
          <w:szCs w:val="28"/>
          <w:u w:val="single"/>
        </w:rPr>
        <w:t>Istituti Scolastici di Foggia, Brindisi, Lecce e Taranto</w:t>
      </w:r>
    </w:p>
    <w:p w:rsidR="00D85C79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85C79" w:rsidRDefault="00D85C79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Venerdi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E86">
        <w:rPr>
          <w:rFonts w:ascii="Times New Roman" w:hAnsi="Times New Roman" w:cs="Times New Roman"/>
          <w:b/>
          <w:sz w:val="28"/>
          <w:szCs w:val="28"/>
        </w:rPr>
        <w:t>15 Marzo 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E86">
        <w:rPr>
          <w:rFonts w:ascii="Times New Roman" w:hAnsi="Times New Roman" w:cs="Times New Roman"/>
          <w:i/>
          <w:sz w:val="28"/>
          <w:szCs w:val="28"/>
        </w:rPr>
        <w:t>dalle ore 9,</w:t>
      </w:r>
      <w:r w:rsidR="00393E86">
        <w:rPr>
          <w:rFonts w:ascii="Times New Roman" w:hAnsi="Times New Roman" w:cs="Times New Roman"/>
          <w:i/>
          <w:sz w:val="28"/>
          <w:szCs w:val="28"/>
        </w:rPr>
        <w:t>00</w:t>
      </w:r>
      <w:r w:rsidRPr="00393E86">
        <w:rPr>
          <w:rFonts w:ascii="Times New Roman" w:hAnsi="Times New Roman" w:cs="Times New Roman"/>
          <w:i/>
          <w:sz w:val="28"/>
          <w:szCs w:val="28"/>
        </w:rPr>
        <w:t xml:space="preserve"> alle ore </w:t>
      </w:r>
      <w:r w:rsidR="00393E86" w:rsidRPr="00393E86">
        <w:rPr>
          <w:rFonts w:ascii="Times New Roman" w:hAnsi="Times New Roman" w:cs="Times New Roman"/>
          <w:i/>
          <w:sz w:val="28"/>
          <w:szCs w:val="28"/>
        </w:rPr>
        <w:t>1300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86" w:rsidRDefault="00393E86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3E86">
        <w:rPr>
          <w:rFonts w:ascii="Times New Roman" w:hAnsi="Times New Roman" w:cs="Times New Roman"/>
          <w:sz w:val="28"/>
          <w:szCs w:val="28"/>
          <w:u w:val="single"/>
        </w:rPr>
        <w:t>Istituti Scolastici di Bari, Barletta, Andria e Trani</w:t>
      </w:r>
    </w:p>
    <w:p w:rsidR="00393E86" w:rsidRDefault="00393E86" w:rsidP="002468E5">
      <w:pPr>
        <w:tabs>
          <w:tab w:val="left" w:pos="180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3E86" w:rsidRDefault="002468E5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E86">
        <w:rPr>
          <w:rFonts w:ascii="Times New Roman" w:hAnsi="Times New Roman" w:cs="Times New Roman"/>
          <w:sz w:val="28"/>
          <w:szCs w:val="28"/>
        </w:rPr>
        <w:t xml:space="preserve">Durante le giornate di orientamento </w:t>
      </w:r>
      <w:r>
        <w:rPr>
          <w:rFonts w:ascii="Times New Roman" w:hAnsi="Times New Roman" w:cs="Times New Roman"/>
          <w:sz w:val="28"/>
          <w:szCs w:val="28"/>
        </w:rPr>
        <w:t>saranno illustrate le attività didattiche dei Corsi di Laurea</w:t>
      </w:r>
      <w:r w:rsidR="00393E86">
        <w:rPr>
          <w:rFonts w:ascii="Times New Roman" w:hAnsi="Times New Roman" w:cs="Times New Roman"/>
          <w:sz w:val="28"/>
          <w:szCs w:val="28"/>
        </w:rPr>
        <w:t xml:space="preserve"> in Medicina e Chirurgia</w:t>
      </w:r>
      <w:r w:rsidR="00393E86" w:rsidRPr="00393E86">
        <w:rPr>
          <w:rFonts w:ascii="Times New Roman" w:hAnsi="Times New Roman" w:cs="Times New Roman"/>
          <w:sz w:val="28"/>
          <w:szCs w:val="28"/>
        </w:rPr>
        <w:t xml:space="preserve">, </w:t>
      </w:r>
      <w:r w:rsidR="00393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Medicina e Chirurgia in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93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Inglese</w:t>
      </w:r>
      <w:proofErr w:type="gramEnd"/>
      <w:r w:rsidR="00393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3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Odontoiatria e Protesi dentaria 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delle Professioni Sanitarie.</w:t>
      </w:r>
    </w:p>
    <w:p w:rsidR="002468E5" w:rsidRDefault="002468E5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Gli studenti avranno la possibilità di confrontarsi direttamente con i Docenti</w:t>
      </w:r>
      <w:r w:rsidR="00CB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Personale esperto in Orientamento </w:t>
      </w:r>
      <w:r w:rsidR="00CB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 Professionisti di settore.</w:t>
      </w:r>
    </w:p>
    <w:p w:rsidR="002468E5" w:rsidRDefault="002468E5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A disposizione degli stessi ci saranno “Desk dedicati” dove poter reperire informazioni e materiale inerenti ai corsi di laurea ed ai servizi</w:t>
      </w:r>
      <w:r w:rsidR="00AF1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dedicati agli studenti.</w:t>
      </w:r>
    </w:p>
    <w:p w:rsidR="002468E5" w:rsidRDefault="002468E5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B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Si invitano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</w:t>
      </w:r>
      <w:r w:rsidR="00CB7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 SS.VV.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voler compilare il file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 allegato, indicando gli studenti del V anno partecipanti (massimo 20)</w:t>
      </w:r>
      <w:r w:rsidR="00AF1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entro e non oltre il 04 Marzo 2019, all’indirizzo di posta elettronica: </w:t>
      </w:r>
      <w:hyperlink r:id="rId7" w:history="1">
        <w:r w:rsidR="00AF12FE" w:rsidRPr="00EF6FC4">
          <w:rPr>
            <w:rStyle w:val="Collegamentoipertestuale"/>
            <w:rFonts w:ascii="Times New Roman" w:hAnsi="Times New Roman" w:cs="Times New Roman"/>
            <w:sz w:val="28"/>
            <w:szCs w:val="28"/>
            <w:shd w:val="clear" w:color="auto" w:fill="FFFFFF"/>
          </w:rPr>
          <w:t>orientamento.scuolamedicina@uniba.it</w:t>
        </w:r>
      </w:hyperlink>
      <w:r w:rsidR="00AF12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68E5" w:rsidRDefault="00AF12FE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La </w:t>
      </w:r>
      <w:r w:rsidR="00246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Commissione Orientamento e Tutorato di questa Scuola si riserv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246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 indicare gli studenti ammessi o di ampliarne il numero, al fine di garantire</w:t>
      </w:r>
      <w:r w:rsidR="00A85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tutte le Scuole un numero pari di studenti partecipanti. </w:t>
      </w: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La Commissione, inoltre, ringrazia i Dirigenti Scolastici per la collaborazione e si augura che tale iniziativa possa costituire un ulteriore opportunità informativa e formativa per tutti gli studenti.</w:t>
      </w: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Nella speranza di incontrarvi al più presto porgiamo i nostri più cordiali saluti.</w:t>
      </w:r>
    </w:p>
    <w:p w:rsidR="00CB72C0" w:rsidRDefault="00CB72C0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37FE" w:rsidRDefault="00AF12FE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0D37FE" w:rsidRPr="000D37FE" w:rsidRDefault="000D37FE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0D37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Prof.ssa Clelia Punzo</w:t>
      </w:r>
    </w:p>
    <w:p w:rsidR="000D37FE" w:rsidRDefault="000D37FE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0D3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Delegata Attività di Orientamento e Job Placement</w:t>
      </w:r>
    </w:p>
    <w:p w:rsidR="000D37FE" w:rsidRDefault="000D37FE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Scuola di Medicina</w:t>
      </w:r>
    </w:p>
    <w:p w:rsidR="00C30E6F" w:rsidRPr="00C30E6F" w:rsidRDefault="00C30E6F" w:rsidP="002468E5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0E6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C30E6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0E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Università degli Studi di Bari Aldo Moro</w:t>
      </w:r>
    </w:p>
    <w:p w:rsidR="002468E5" w:rsidRPr="00393E86" w:rsidRDefault="002468E5" w:rsidP="002468E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C79" w:rsidRPr="00D85C79" w:rsidRDefault="00D85C79" w:rsidP="002468E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D85C79" w:rsidRPr="00D85C79" w:rsidSect="00D85C79">
      <w:headerReference w:type="default" r:id="rId8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FA" w:rsidRDefault="00E013FA" w:rsidP="00745EEB">
      <w:pPr>
        <w:spacing w:after="0" w:line="240" w:lineRule="auto"/>
      </w:pPr>
      <w:r>
        <w:separator/>
      </w:r>
    </w:p>
  </w:endnote>
  <w:endnote w:type="continuationSeparator" w:id="0">
    <w:p w:rsidR="00E013FA" w:rsidRDefault="00E013FA" w:rsidP="0074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FA" w:rsidRDefault="00E013FA" w:rsidP="00745EEB">
      <w:pPr>
        <w:spacing w:after="0" w:line="240" w:lineRule="auto"/>
      </w:pPr>
      <w:r>
        <w:separator/>
      </w:r>
    </w:p>
  </w:footnote>
  <w:footnote w:type="continuationSeparator" w:id="0">
    <w:p w:rsidR="00E013FA" w:rsidRDefault="00E013FA" w:rsidP="0074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EB" w:rsidRDefault="00D85C79" w:rsidP="00D85C79">
    <w:pPr>
      <w:pStyle w:val="Intestazione"/>
      <w:ind w:left="-851"/>
    </w:pPr>
    <w:r>
      <w:rPr>
        <w:noProof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986126" cy="923925"/>
          <wp:effectExtent l="0" t="0" r="508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238" cy="95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 w:rsidR="00745EEB">
      <w:rPr>
        <w:noProof/>
      </w:rPr>
      <w:drawing>
        <wp:inline distT="0" distB="0" distL="0" distR="0">
          <wp:extent cx="2698824" cy="860251"/>
          <wp:effectExtent l="0" t="0" r="635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SCUOLA MEDIC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473" cy="93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113"/>
    <w:multiLevelType w:val="hybridMultilevel"/>
    <w:tmpl w:val="62943C62"/>
    <w:lvl w:ilvl="0" w:tplc="8DBCC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B08"/>
    <w:multiLevelType w:val="hybridMultilevel"/>
    <w:tmpl w:val="1DB892EC"/>
    <w:lvl w:ilvl="0" w:tplc="04A2060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85"/>
    <w:rsid w:val="000039C9"/>
    <w:rsid w:val="00032327"/>
    <w:rsid w:val="000D37FE"/>
    <w:rsid w:val="00217FCB"/>
    <w:rsid w:val="002468E5"/>
    <w:rsid w:val="002C458B"/>
    <w:rsid w:val="00371B97"/>
    <w:rsid w:val="00393E86"/>
    <w:rsid w:val="006F0C85"/>
    <w:rsid w:val="00745EEB"/>
    <w:rsid w:val="007E490D"/>
    <w:rsid w:val="00A85875"/>
    <w:rsid w:val="00AC2B6D"/>
    <w:rsid w:val="00AF12FE"/>
    <w:rsid w:val="00B746F1"/>
    <w:rsid w:val="00C30E6F"/>
    <w:rsid w:val="00CB72C0"/>
    <w:rsid w:val="00D85C79"/>
    <w:rsid w:val="00E013FA"/>
    <w:rsid w:val="00E4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9ED3"/>
  <w15:chartTrackingRefBased/>
  <w15:docId w15:val="{F74106E6-D4D4-4893-B78E-968E194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D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5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EEB"/>
  </w:style>
  <w:style w:type="paragraph" w:styleId="Pidipagina">
    <w:name w:val="footer"/>
    <w:basedOn w:val="Normale"/>
    <w:link w:val="PidipaginaCarattere"/>
    <w:uiPriority w:val="99"/>
    <w:unhideWhenUsed/>
    <w:rsid w:val="00745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EEB"/>
  </w:style>
  <w:style w:type="character" w:styleId="Enfasicorsivo">
    <w:name w:val="Emphasis"/>
    <w:basedOn w:val="Carpredefinitoparagrafo"/>
    <w:uiPriority w:val="20"/>
    <w:qFormat/>
    <w:rsid w:val="00393E8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F12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entamento.scuolamedicina@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5</cp:revision>
  <cp:lastPrinted>2019-02-18T09:50:00Z</cp:lastPrinted>
  <dcterms:created xsi:type="dcterms:W3CDTF">2019-02-18T11:14:00Z</dcterms:created>
  <dcterms:modified xsi:type="dcterms:W3CDTF">2019-02-20T08:58:00Z</dcterms:modified>
</cp:coreProperties>
</file>